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E6C9" w14:textId="77777777" w:rsidR="00202C19" w:rsidRDefault="00202C19" w:rsidP="00202C19">
      <w:pPr>
        <w:rPr>
          <w:rFonts w:asciiTheme="minorHAnsi" w:hAnsiTheme="minorHAnsi" w:cstheme="minorHAnsi"/>
          <w:b/>
          <w:bCs/>
          <w:noProof/>
          <w:sz w:val="48"/>
          <w:szCs w:val="48"/>
        </w:rPr>
      </w:pPr>
      <w:r>
        <w:rPr>
          <w:rFonts w:asciiTheme="minorHAnsi" w:hAnsiTheme="minorHAnsi" w:cstheme="minorHAnsi"/>
          <w:b/>
          <w:bCs/>
          <w:noProof/>
          <w:sz w:val="48"/>
          <w:szCs w:val="48"/>
        </w:rPr>
        <w:t xml:space="preserve">PATIENT REPRESENTATION GROUP (PRG)                                                   </w:t>
      </w:r>
      <w:r w:rsidRPr="002A4E47"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t xml:space="preserve"> </w:t>
      </w: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0A418576" wp14:editId="0EA9BF8F">
            <wp:extent cx="762000" cy="771525"/>
            <wp:effectExtent l="0" t="0" r="0" b="9525"/>
            <wp:docPr id="1762137249" name="Picture 1" descr="LH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HC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6934D" w14:textId="77777777" w:rsidR="00202C19" w:rsidRDefault="00202C19" w:rsidP="00202C19">
      <w:pPr>
        <w:rPr>
          <w:rFonts w:asciiTheme="minorHAnsi" w:hAnsiTheme="minorHAnsi" w:cstheme="minorHAnsi"/>
          <w:b/>
          <w:bCs/>
          <w:noProof/>
          <w:sz w:val="48"/>
          <w:szCs w:val="48"/>
        </w:rPr>
      </w:pPr>
      <w:r>
        <w:rPr>
          <w:rFonts w:asciiTheme="minorHAnsi" w:hAnsiTheme="minorHAnsi" w:cstheme="minorHAnsi"/>
          <w:b/>
          <w:bCs/>
          <w:noProof/>
          <w:sz w:val="48"/>
          <w:szCs w:val="48"/>
        </w:rPr>
        <w:t>NEWSLETTER</w:t>
      </w:r>
    </w:p>
    <w:p w14:paraId="51FDA220" w14:textId="77777777" w:rsidR="00202C19" w:rsidRDefault="00202C19" w:rsidP="00202C19">
      <w:pPr>
        <w:jc w:val="right"/>
        <w:rPr>
          <w:rFonts w:asciiTheme="minorHAnsi" w:hAnsiTheme="minorHAnsi" w:cstheme="minorHAnsi"/>
          <w:b/>
          <w:bCs/>
          <w:color w:val="2F5496"/>
          <w:spacing w:val="-4"/>
          <w:position w:val="11"/>
          <w:sz w:val="84"/>
          <w:szCs w:val="84"/>
        </w:rPr>
      </w:pPr>
      <w:r>
        <w:rPr>
          <w:rFonts w:asciiTheme="minorHAnsi" w:hAnsiTheme="minorHAnsi" w:cstheme="minorHAnsi"/>
          <w:b/>
          <w:bCs/>
          <w:noProof/>
          <w:sz w:val="48"/>
          <w:szCs w:val="48"/>
        </w:rPr>
        <w:t>WINTER 2023 / 2024</w:t>
      </w:r>
    </w:p>
    <w:p w14:paraId="7B5A1CE4" w14:textId="77777777" w:rsidR="001D7E76" w:rsidRDefault="001D7E76"/>
    <w:p w14:paraId="50895F5F" w14:textId="77777777" w:rsidR="00202C19" w:rsidRPr="00202C19" w:rsidRDefault="00202C19" w:rsidP="00202C19"/>
    <w:p w14:paraId="024D96B3" w14:textId="77777777" w:rsidR="00202C19" w:rsidRPr="00202C19" w:rsidRDefault="00202C19" w:rsidP="00202C19"/>
    <w:p w14:paraId="53EF3E3B" w14:textId="77777777" w:rsidR="00202C19" w:rsidRPr="00202C19" w:rsidRDefault="00202C19" w:rsidP="00202C19"/>
    <w:p w14:paraId="753AFA52" w14:textId="287E1212" w:rsidR="00202C19" w:rsidRDefault="00202C19" w:rsidP="00202C1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108B7" wp14:editId="2400F557">
                <wp:simplePos x="0" y="0"/>
                <wp:positionH relativeFrom="margin">
                  <wp:align>left</wp:align>
                </wp:positionH>
                <wp:positionV relativeFrom="paragraph">
                  <wp:posOffset>8001</wp:posOffset>
                </wp:positionV>
                <wp:extent cx="9753600" cy="4337304"/>
                <wp:effectExtent l="0" t="0" r="19050" b="254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0" cy="433730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09B05" w14:textId="289F751F" w:rsidR="00202C19" w:rsidRDefault="00202C19" w:rsidP="00202C1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02C19">
                              <w:rPr>
                                <w:sz w:val="32"/>
                                <w:szCs w:val="32"/>
                              </w:rPr>
                              <w:t xml:space="preserve">WELCOME to the first Newsletter of the </w:t>
                            </w:r>
                            <w:r w:rsidR="00051109" w:rsidRPr="00202C19">
                              <w:rPr>
                                <w:sz w:val="32"/>
                                <w:szCs w:val="32"/>
                              </w:rPr>
                              <w:t>newly formed</w:t>
                            </w:r>
                            <w:r w:rsidRPr="00202C19">
                              <w:rPr>
                                <w:sz w:val="32"/>
                                <w:szCs w:val="32"/>
                              </w:rPr>
                              <w:t xml:space="preserve"> Patient Representative Group (PRG).</w:t>
                            </w:r>
                          </w:p>
                          <w:p w14:paraId="161057F4" w14:textId="77777777" w:rsidR="00051109" w:rsidRPr="00202C19" w:rsidRDefault="00051109" w:rsidP="00202C1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097E057" w14:textId="6FD479E7" w:rsidR="00202C19" w:rsidRPr="00202C19" w:rsidRDefault="00202C19" w:rsidP="00202C1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02C19">
                              <w:rPr>
                                <w:sz w:val="32"/>
                                <w:szCs w:val="32"/>
                              </w:rPr>
                              <w:t xml:space="preserve">The Newsletter is just one of the ways we will try to keep you —the Patients of Longton Health Centre—updated with news, information and planned developments of the </w:t>
                            </w:r>
                            <w:r w:rsidR="00051109" w:rsidRPr="00202C19">
                              <w:rPr>
                                <w:sz w:val="32"/>
                                <w:szCs w:val="32"/>
                              </w:rPr>
                              <w:t>health</w:t>
                            </w:r>
                            <w:r w:rsidRPr="00202C19">
                              <w:rPr>
                                <w:sz w:val="32"/>
                                <w:szCs w:val="32"/>
                              </w:rPr>
                              <w:t xml:space="preserve"> Centre.</w:t>
                            </w:r>
                          </w:p>
                          <w:p w14:paraId="7D86350E" w14:textId="32CE936C" w:rsidR="00202C19" w:rsidRPr="00202C19" w:rsidRDefault="00202C19" w:rsidP="00202C1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02C19">
                              <w:rPr>
                                <w:sz w:val="32"/>
                                <w:szCs w:val="32"/>
                              </w:rPr>
                              <w:t xml:space="preserve">The PRG is made up of a representative group of current patients and their role is to </w:t>
                            </w:r>
                            <w:r w:rsidR="00051109">
                              <w:rPr>
                                <w:sz w:val="32"/>
                                <w:szCs w:val="32"/>
                              </w:rPr>
                              <w:t>be</w:t>
                            </w:r>
                            <w:r w:rsidRPr="00202C19">
                              <w:rPr>
                                <w:sz w:val="32"/>
                                <w:szCs w:val="32"/>
                              </w:rPr>
                              <w:t xml:space="preserve"> an independent interface between you, the patients, and the Health Centre’s clinical, management and administrative staff.</w:t>
                            </w:r>
                          </w:p>
                          <w:p w14:paraId="20AE56EB" w14:textId="77777777" w:rsidR="00202C19" w:rsidRPr="00202C19" w:rsidRDefault="00202C19" w:rsidP="00202C1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02C19">
                              <w:rPr>
                                <w:sz w:val="32"/>
                                <w:szCs w:val="32"/>
                              </w:rPr>
                              <w:t>Most importantly we want to be your representative voice in helping the Health Centre shape itself to meet the future demands in an ever-changing NHS.</w:t>
                            </w:r>
                          </w:p>
                          <w:p w14:paraId="5B494086" w14:textId="09CE111E" w:rsidR="00202C19" w:rsidRPr="00202C19" w:rsidRDefault="00202C19" w:rsidP="00202C1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02C19">
                              <w:rPr>
                                <w:sz w:val="32"/>
                                <w:szCs w:val="32"/>
                              </w:rPr>
                              <w:t xml:space="preserve">If there are any questions, comments or suggestions you would like us to put forward to the Health Centre, you can do so via the </w:t>
                            </w:r>
                            <w:r w:rsidR="001F214F">
                              <w:rPr>
                                <w:sz w:val="32"/>
                                <w:szCs w:val="32"/>
                              </w:rPr>
                              <w:t>contact details below</w:t>
                            </w:r>
                          </w:p>
                          <w:p w14:paraId="5B3F89B3" w14:textId="7F08C714" w:rsidR="00202C19" w:rsidRPr="00202C19" w:rsidRDefault="00202C19" w:rsidP="00202C1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02C19">
                              <w:rPr>
                                <w:sz w:val="32"/>
                                <w:szCs w:val="32"/>
                              </w:rPr>
                              <w:t>We hope you find the Newsletter useful and please let us know if there are other things you would like to see included in future issues</w:t>
                            </w:r>
                            <w:r w:rsidR="001F214F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F928FEA" w14:textId="77777777" w:rsidR="00202C19" w:rsidRPr="00202C19" w:rsidRDefault="00202C19" w:rsidP="00202C1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4A7CF76" w14:textId="6916CDDE" w:rsidR="00202C19" w:rsidRPr="00202C19" w:rsidRDefault="001F214F" w:rsidP="00202C19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lscicb-gp.longtonhc@nhs.net</w:t>
                            </w:r>
                          </w:p>
                          <w:p w14:paraId="54CEB855" w14:textId="0ECA3B57" w:rsidR="00202C19" w:rsidRPr="00202C19" w:rsidRDefault="00202C19" w:rsidP="00202C19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9828640" w14:textId="77777777" w:rsidR="00202C19" w:rsidRPr="00202C19" w:rsidRDefault="00202C19" w:rsidP="00202C19">
                            <w:pPr>
                              <w:jc w:val="right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02C19">
                              <w:rPr>
                                <w:sz w:val="32"/>
                                <w:szCs w:val="32"/>
                              </w:rPr>
                              <w:t>Patient Representation Group</w:t>
                            </w:r>
                          </w:p>
                          <w:p w14:paraId="3F64F1E8" w14:textId="77777777" w:rsidR="00202C19" w:rsidRPr="00202C19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1EA13503" w14:textId="77777777" w:rsidR="00202C19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97B84DD" w14:textId="77777777" w:rsidR="00202C19" w:rsidRPr="00872CE4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108B7" id="Rectangle 6" o:spid="_x0000_s1026" style="position:absolute;margin-left:0;margin-top:.65pt;width:768pt;height:34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" filled="f" strokecolor="#0070c0" strokeweight="2pt">
                <v:textbox>
                  <w:txbxContent>
                    <w:p w14:paraId="22909B05" w14:textId="289F751F" w:rsidR="00202C19" w:rsidRDefault="00202C19" w:rsidP="00202C1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02C19">
                        <w:rPr>
                          <w:sz w:val="32"/>
                          <w:szCs w:val="32"/>
                        </w:rPr>
                        <w:t xml:space="preserve">WELCOME to the first Newsletter of the </w:t>
                      </w:r>
                      <w:r w:rsidR="00051109" w:rsidRPr="00202C19">
                        <w:rPr>
                          <w:sz w:val="32"/>
                          <w:szCs w:val="32"/>
                        </w:rPr>
                        <w:t>newly formed</w:t>
                      </w:r>
                      <w:r w:rsidRPr="00202C19">
                        <w:rPr>
                          <w:sz w:val="32"/>
                          <w:szCs w:val="32"/>
                        </w:rPr>
                        <w:t xml:space="preserve"> Patient Representative Group (PRG).</w:t>
                      </w:r>
                    </w:p>
                    <w:p w14:paraId="161057F4" w14:textId="77777777" w:rsidR="00051109" w:rsidRPr="00202C19" w:rsidRDefault="00051109" w:rsidP="00202C1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097E057" w14:textId="6FD479E7" w:rsidR="00202C19" w:rsidRPr="00202C19" w:rsidRDefault="00202C19" w:rsidP="00202C1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02C19">
                        <w:rPr>
                          <w:sz w:val="32"/>
                          <w:szCs w:val="32"/>
                        </w:rPr>
                        <w:t xml:space="preserve">The Newsletter is just one of the ways we will try to keep you —the Patients of Longton Health Centre—updated with news, information and planned developments of the </w:t>
                      </w:r>
                      <w:r w:rsidR="00051109" w:rsidRPr="00202C19">
                        <w:rPr>
                          <w:sz w:val="32"/>
                          <w:szCs w:val="32"/>
                        </w:rPr>
                        <w:t>health</w:t>
                      </w:r>
                      <w:r w:rsidRPr="00202C19">
                        <w:rPr>
                          <w:sz w:val="32"/>
                          <w:szCs w:val="32"/>
                        </w:rPr>
                        <w:t xml:space="preserve"> Centre.</w:t>
                      </w:r>
                    </w:p>
                    <w:p w14:paraId="7D86350E" w14:textId="32CE936C" w:rsidR="00202C19" w:rsidRPr="00202C19" w:rsidRDefault="00202C19" w:rsidP="00202C1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02C19">
                        <w:rPr>
                          <w:sz w:val="32"/>
                          <w:szCs w:val="32"/>
                        </w:rPr>
                        <w:t xml:space="preserve">The PRG is made up of a representative group of current patients and their role is to </w:t>
                      </w:r>
                      <w:r w:rsidR="00051109">
                        <w:rPr>
                          <w:sz w:val="32"/>
                          <w:szCs w:val="32"/>
                        </w:rPr>
                        <w:t>be</w:t>
                      </w:r>
                      <w:r w:rsidRPr="00202C19">
                        <w:rPr>
                          <w:sz w:val="32"/>
                          <w:szCs w:val="32"/>
                        </w:rPr>
                        <w:t xml:space="preserve"> an independent interface between you, the patients, and the Health Centre’s clinical, management and administrative staff.</w:t>
                      </w:r>
                    </w:p>
                    <w:p w14:paraId="20AE56EB" w14:textId="77777777" w:rsidR="00202C19" w:rsidRPr="00202C19" w:rsidRDefault="00202C19" w:rsidP="00202C1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02C19">
                        <w:rPr>
                          <w:sz w:val="32"/>
                          <w:szCs w:val="32"/>
                        </w:rPr>
                        <w:t>Most importantly we want to be your representative voice in helping the Health Centre shape itself to meet the future demands in an ever-changing NHS.</w:t>
                      </w:r>
                    </w:p>
                    <w:p w14:paraId="5B494086" w14:textId="09CE111E" w:rsidR="00202C19" w:rsidRPr="00202C19" w:rsidRDefault="00202C19" w:rsidP="00202C1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02C19">
                        <w:rPr>
                          <w:sz w:val="32"/>
                          <w:szCs w:val="32"/>
                        </w:rPr>
                        <w:t xml:space="preserve">If there are any questions, comments or suggestions you would like us to put forward to the Health Centre, you can do so via the </w:t>
                      </w:r>
                      <w:r w:rsidR="001F214F">
                        <w:rPr>
                          <w:sz w:val="32"/>
                          <w:szCs w:val="32"/>
                        </w:rPr>
                        <w:t>contact details below</w:t>
                      </w:r>
                    </w:p>
                    <w:p w14:paraId="5B3F89B3" w14:textId="7F08C714" w:rsidR="00202C19" w:rsidRPr="00202C19" w:rsidRDefault="00202C19" w:rsidP="00202C1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02C19">
                        <w:rPr>
                          <w:sz w:val="32"/>
                          <w:szCs w:val="32"/>
                        </w:rPr>
                        <w:t>We hope you find the Newsletter useful and please let us know if there are other things you would like to see included in future issues</w:t>
                      </w:r>
                      <w:r w:rsidR="001F214F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2F928FEA" w14:textId="77777777" w:rsidR="00202C19" w:rsidRPr="00202C19" w:rsidRDefault="00202C19" w:rsidP="00202C1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4A7CF76" w14:textId="6916CDDE" w:rsidR="00202C19" w:rsidRPr="00202C19" w:rsidRDefault="001F214F" w:rsidP="00202C19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lscicb-gp.longtonhc@nhs.net</w:t>
                      </w:r>
                    </w:p>
                    <w:p w14:paraId="54CEB855" w14:textId="0ECA3B57" w:rsidR="00202C19" w:rsidRPr="00202C19" w:rsidRDefault="00202C19" w:rsidP="00202C19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  <w:p w14:paraId="19828640" w14:textId="77777777" w:rsidR="00202C19" w:rsidRPr="00202C19" w:rsidRDefault="00202C19" w:rsidP="00202C19">
                      <w:pPr>
                        <w:jc w:val="right"/>
                        <w:rPr>
                          <w:color w:val="000000"/>
                          <w:sz w:val="32"/>
                          <w:szCs w:val="32"/>
                        </w:rPr>
                      </w:pPr>
                      <w:r w:rsidRPr="00202C19">
                        <w:rPr>
                          <w:sz w:val="32"/>
                          <w:szCs w:val="32"/>
                        </w:rPr>
                        <w:t>Patient Representation Group</w:t>
                      </w:r>
                    </w:p>
                    <w:p w14:paraId="3F64F1E8" w14:textId="77777777" w:rsidR="00202C19" w:rsidRPr="00202C19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1EA13503" w14:textId="77777777" w:rsidR="00202C19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297B84DD" w14:textId="77777777" w:rsidR="00202C19" w:rsidRPr="00872CE4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6C38C7" w14:textId="13F4917D" w:rsidR="00202C19" w:rsidRDefault="00202C19" w:rsidP="00202C19">
      <w:pPr>
        <w:tabs>
          <w:tab w:val="left" w:pos="1960"/>
        </w:tabs>
      </w:pPr>
      <w:r>
        <w:tab/>
      </w:r>
    </w:p>
    <w:p w14:paraId="44F2C06E" w14:textId="77777777" w:rsidR="00202C19" w:rsidRPr="00202C19" w:rsidRDefault="00202C19" w:rsidP="00202C19"/>
    <w:p w14:paraId="3893C7C3" w14:textId="77777777" w:rsidR="00202C19" w:rsidRPr="00202C19" w:rsidRDefault="00202C19" w:rsidP="00202C19"/>
    <w:p w14:paraId="37B18683" w14:textId="77777777" w:rsidR="00202C19" w:rsidRPr="00202C19" w:rsidRDefault="00202C19" w:rsidP="00202C19"/>
    <w:p w14:paraId="0BB5DB8F" w14:textId="77777777" w:rsidR="00202C19" w:rsidRPr="00202C19" w:rsidRDefault="00202C19" w:rsidP="00202C19"/>
    <w:p w14:paraId="632E5CC2" w14:textId="77777777" w:rsidR="00202C19" w:rsidRPr="00202C19" w:rsidRDefault="00202C19" w:rsidP="00202C19"/>
    <w:p w14:paraId="6F7D0F4B" w14:textId="77777777" w:rsidR="00202C19" w:rsidRPr="00202C19" w:rsidRDefault="00202C19" w:rsidP="00202C19"/>
    <w:p w14:paraId="192CE9BD" w14:textId="77777777" w:rsidR="00202C19" w:rsidRPr="00202C19" w:rsidRDefault="00202C19" w:rsidP="00202C19"/>
    <w:p w14:paraId="5441C295" w14:textId="77777777" w:rsidR="00202C19" w:rsidRPr="00202C19" w:rsidRDefault="00202C19" w:rsidP="00202C19"/>
    <w:p w14:paraId="238DCF3B" w14:textId="77777777" w:rsidR="00202C19" w:rsidRPr="00202C19" w:rsidRDefault="00202C19" w:rsidP="00202C19"/>
    <w:p w14:paraId="342D4859" w14:textId="77777777" w:rsidR="00202C19" w:rsidRPr="00202C19" w:rsidRDefault="00202C19" w:rsidP="00202C19"/>
    <w:p w14:paraId="73FF2691" w14:textId="77777777" w:rsidR="00202C19" w:rsidRPr="00202C19" w:rsidRDefault="00202C19" w:rsidP="00202C19"/>
    <w:p w14:paraId="6B326CD4" w14:textId="77777777" w:rsidR="00202C19" w:rsidRPr="00202C19" w:rsidRDefault="00202C19" w:rsidP="00202C19"/>
    <w:p w14:paraId="13E76156" w14:textId="77777777" w:rsidR="00202C19" w:rsidRPr="00202C19" w:rsidRDefault="00202C19" w:rsidP="00202C19"/>
    <w:p w14:paraId="1607FD17" w14:textId="77777777" w:rsidR="00202C19" w:rsidRPr="00202C19" w:rsidRDefault="00202C19" w:rsidP="00202C19"/>
    <w:p w14:paraId="4D0696FD" w14:textId="77777777" w:rsidR="00202C19" w:rsidRPr="00202C19" w:rsidRDefault="00202C19" w:rsidP="00202C19"/>
    <w:p w14:paraId="449BE9C3" w14:textId="77777777" w:rsidR="00202C19" w:rsidRPr="00202C19" w:rsidRDefault="00202C19" w:rsidP="00202C19"/>
    <w:p w14:paraId="06E3D2E6" w14:textId="77777777" w:rsidR="00202C19" w:rsidRDefault="00202C19" w:rsidP="00202C19"/>
    <w:p w14:paraId="4337B431" w14:textId="77777777" w:rsidR="00202C19" w:rsidRDefault="00202C19" w:rsidP="00202C19"/>
    <w:p w14:paraId="241F3DB7" w14:textId="77777777" w:rsidR="00202C19" w:rsidRDefault="00202C19" w:rsidP="00202C19"/>
    <w:p w14:paraId="6218F52F" w14:textId="7282FBF0" w:rsidR="00202C19" w:rsidRDefault="00202C19" w:rsidP="00202C19">
      <w:pPr>
        <w:tabs>
          <w:tab w:val="left" w:pos="4680"/>
        </w:tabs>
      </w:pPr>
      <w:r>
        <w:tab/>
      </w:r>
    </w:p>
    <w:p w14:paraId="22CC6F75" w14:textId="77777777" w:rsidR="00202C19" w:rsidRDefault="00202C19" w:rsidP="00202C19">
      <w:pPr>
        <w:tabs>
          <w:tab w:val="left" w:pos="4680"/>
        </w:tabs>
      </w:pPr>
    </w:p>
    <w:p w14:paraId="06AA7F3A" w14:textId="77777777" w:rsidR="00202C19" w:rsidRDefault="00202C19" w:rsidP="00202C19">
      <w:pPr>
        <w:tabs>
          <w:tab w:val="left" w:pos="4680"/>
        </w:tabs>
      </w:pPr>
    </w:p>
    <w:p w14:paraId="79D04981" w14:textId="77777777" w:rsidR="00202C19" w:rsidRDefault="00202C19" w:rsidP="00202C19">
      <w:pPr>
        <w:tabs>
          <w:tab w:val="left" w:pos="4680"/>
        </w:tabs>
      </w:pPr>
    </w:p>
    <w:p w14:paraId="2364B54D" w14:textId="77777777" w:rsidR="00202C19" w:rsidRDefault="00202C19" w:rsidP="00202C19">
      <w:pPr>
        <w:tabs>
          <w:tab w:val="left" w:pos="4680"/>
        </w:tabs>
      </w:pPr>
    </w:p>
    <w:p w14:paraId="3F05C167" w14:textId="77BC0117" w:rsidR="00202C19" w:rsidRDefault="00202C19" w:rsidP="00202C19">
      <w:pPr>
        <w:tabs>
          <w:tab w:val="left" w:pos="4680"/>
        </w:tabs>
      </w:pPr>
    </w:p>
    <w:p w14:paraId="5DD94A51" w14:textId="77777777" w:rsidR="00202C19" w:rsidRDefault="00202C19" w:rsidP="00202C19">
      <w:pPr>
        <w:tabs>
          <w:tab w:val="left" w:pos="4680"/>
        </w:tabs>
      </w:pPr>
    </w:p>
    <w:p w14:paraId="7A941E42" w14:textId="4970A371" w:rsidR="00202C19" w:rsidRDefault="00202C19" w:rsidP="00202C19">
      <w:pPr>
        <w:tabs>
          <w:tab w:val="left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AF614" wp14:editId="4DFF107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9753600" cy="2870200"/>
                <wp:effectExtent l="0" t="0" r="19050" b="25400"/>
                <wp:wrapNone/>
                <wp:docPr id="315381872" name="Rectangle 315381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0" cy="28702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59594" w14:textId="77777777" w:rsidR="00202C19" w:rsidRP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02C19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APPOINTMENTS</w:t>
                            </w:r>
                          </w:p>
                          <w:p w14:paraId="20A81174" w14:textId="77777777" w:rsidR="00202C19" w:rsidRP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6AB25BF1" w14:textId="77777777" w:rsidR="00202C19" w:rsidRPr="00202C19" w:rsidRDefault="00202C19" w:rsidP="00202C19">
                            <w:pPr>
                              <w:jc w:val="center"/>
                              <w:outlineLvl w:val="0"/>
                              <w:rPr>
                                <w:sz w:val="32"/>
                                <w:szCs w:val="32"/>
                              </w:rPr>
                            </w:pPr>
                            <w:r w:rsidRPr="00202C19">
                              <w:rPr>
                                <w:sz w:val="32"/>
                                <w:szCs w:val="32"/>
                              </w:rPr>
                              <w:t xml:space="preserve">As most patients will be aware, the demand for GP appointments regularly exceeds the number the surgery has available. </w:t>
                            </w:r>
                          </w:p>
                          <w:p w14:paraId="577E0D5B" w14:textId="77777777" w:rsidR="00202C19" w:rsidRPr="00202C19" w:rsidRDefault="00202C19" w:rsidP="00202C19">
                            <w:pPr>
                              <w:jc w:val="center"/>
                              <w:outlineLvl w:val="0"/>
                              <w:rPr>
                                <w:sz w:val="32"/>
                                <w:szCs w:val="32"/>
                              </w:rPr>
                            </w:pPr>
                            <w:r w:rsidRPr="00202C19">
                              <w:rPr>
                                <w:sz w:val="32"/>
                                <w:szCs w:val="32"/>
                              </w:rPr>
                              <w:t xml:space="preserve">In an effort to ensure patients receive an appointment best suited for their needs, the surgery has introduced a Care Navigation System. </w:t>
                            </w:r>
                          </w:p>
                          <w:p w14:paraId="19D34FFA" w14:textId="77777777" w:rsidR="00202C19" w:rsidRPr="00202C19" w:rsidRDefault="00202C19" w:rsidP="00202C19">
                            <w:pPr>
                              <w:jc w:val="center"/>
                              <w:outlineLvl w:val="0"/>
                              <w:rPr>
                                <w:sz w:val="32"/>
                                <w:szCs w:val="32"/>
                              </w:rPr>
                            </w:pPr>
                            <w:r w:rsidRPr="00202C19">
                              <w:rPr>
                                <w:sz w:val="32"/>
                                <w:szCs w:val="32"/>
                              </w:rPr>
                              <w:t xml:space="preserve">This helps to direct patients to the most appropriate person or service (which may not necessarily be a GP). </w:t>
                            </w:r>
                          </w:p>
                          <w:p w14:paraId="5AAFDD38" w14:textId="77777777" w:rsidR="00202C19" w:rsidRPr="00202C19" w:rsidRDefault="00202C19" w:rsidP="00202C19">
                            <w:pPr>
                              <w:jc w:val="center"/>
                              <w:outlineLvl w:val="0"/>
                              <w:rPr>
                                <w:sz w:val="32"/>
                                <w:szCs w:val="32"/>
                              </w:rPr>
                            </w:pPr>
                            <w:r w:rsidRPr="00202C19">
                              <w:rPr>
                                <w:sz w:val="32"/>
                                <w:szCs w:val="32"/>
                              </w:rPr>
                              <w:t xml:space="preserve">Detailed information will be provided in the next newsletter. </w:t>
                            </w:r>
                          </w:p>
                          <w:p w14:paraId="27C69E6A" w14:textId="77777777" w:rsidR="00202C19" w:rsidRPr="00202C19" w:rsidRDefault="00202C19" w:rsidP="00202C19">
                            <w:pPr>
                              <w:jc w:val="center"/>
                              <w:outlineLvl w:val="0"/>
                              <w:rPr>
                                <w:sz w:val="32"/>
                                <w:szCs w:val="32"/>
                              </w:rPr>
                            </w:pPr>
                            <w:r w:rsidRPr="00202C19">
                              <w:rPr>
                                <w:sz w:val="32"/>
                                <w:szCs w:val="32"/>
                              </w:rPr>
                              <w:t>In the meantime, you will find a list of the clinical staff who are working at the surgery below.</w:t>
                            </w:r>
                          </w:p>
                          <w:p w14:paraId="7491AFED" w14:textId="77777777" w:rsidR="00202C19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4171594" w14:textId="77777777" w:rsidR="00202C19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4A3999E" w14:textId="77777777" w:rsidR="00202C19" w:rsidRPr="00872CE4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AF614" id="Rectangle 315381872" o:spid="_x0000_s1027" style="position:absolute;margin-left:0;margin-top:-.05pt;width:768pt;height:22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" filled="f" strokecolor="#0070c0" strokeweight="2pt">
                <v:textbox>
                  <w:txbxContent>
                    <w:p w14:paraId="36E59594" w14:textId="77777777" w:rsidR="00202C19" w:rsidRP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202C19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APPOINTMENTS</w:t>
                      </w:r>
                    </w:p>
                    <w:p w14:paraId="20A81174" w14:textId="77777777" w:rsidR="00202C19" w:rsidRP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6AB25BF1" w14:textId="77777777" w:rsidR="00202C19" w:rsidRPr="00202C19" w:rsidRDefault="00202C19" w:rsidP="00202C19">
                      <w:pPr>
                        <w:jc w:val="center"/>
                        <w:outlineLvl w:val="0"/>
                        <w:rPr>
                          <w:sz w:val="32"/>
                          <w:szCs w:val="32"/>
                        </w:rPr>
                      </w:pPr>
                      <w:r w:rsidRPr="00202C19">
                        <w:rPr>
                          <w:sz w:val="32"/>
                          <w:szCs w:val="32"/>
                        </w:rPr>
                        <w:t xml:space="preserve">As most patients will be aware, the demand for GP appointments regularly exceeds the number the surgery has available. </w:t>
                      </w:r>
                    </w:p>
                    <w:p w14:paraId="577E0D5B" w14:textId="77777777" w:rsidR="00202C19" w:rsidRPr="00202C19" w:rsidRDefault="00202C19" w:rsidP="00202C19">
                      <w:pPr>
                        <w:jc w:val="center"/>
                        <w:outlineLvl w:val="0"/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202C19">
                        <w:rPr>
                          <w:sz w:val="32"/>
                          <w:szCs w:val="32"/>
                        </w:rPr>
                        <w:t>In an effort to</w:t>
                      </w:r>
                      <w:proofErr w:type="gramEnd"/>
                      <w:r w:rsidRPr="00202C19">
                        <w:rPr>
                          <w:sz w:val="32"/>
                          <w:szCs w:val="32"/>
                        </w:rPr>
                        <w:t xml:space="preserve"> ensure patients receive an appointment best suited for their needs, the surgery has introduced a Care Navigation System. </w:t>
                      </w:r>
                    </w:p>
                    <w:p w14:paraId="19D34FFA" w14:textId="77777777" w:rsidR="00202C19" w:rsidRPr="00202C19" w:rsidRDefault="00202C19" w:rsidP="00202C19">
                      <w:pPr>
                        <w:jc w:val="center"/>
                        <w:outlineLvl w:val="0"/>
                        <w:rPr>
                          <w:sz w:val="32"/>
                          <w:szCs w:val="32"/>
                        </w:rPr>
                      </w:pPr>
                      <w:r w:rsidRPr="00202C19">
                        <w:rPr>
                          <w:sz w:val="32"/>
                          <w:szCs w:val="32"/>
                        </w:rPr>
                        <w:t xml:space="preserve">This helps to direct patients to the most appropriate person or service (which may not necessarily be a GP). </w:t>
                      </w:r>
                    </w:p>
                    <w:p w14:paraId="5AAFDD38" w14:textId="77777777" w:rsidR="00202C19" w:rsidRPr="00202C19" w:rsidRDefault="00202C19" w:rsidP="00202C19">
                      <w:pPr>
                        <w:jc w:val="center"/>
                        <w:outlineLvl w:val="0"/>
                        <w:rPr>
                          <w:sz w:val="32"/>
                          <w:szCs w:val="32"/>
                        </w:rPr>
                      </w:pPr>
                      <w:r w:rsidRPr="00202C19">
                        <w:rPr>
                          <w:sz w:val="32"/>
                          <w:szCs w:val="32"/>
                        </w:rPr>
                        <w:t xml:space="preserve">Detailed information will be provided in the next newsletter. </w:t>
                      </w:r>
                    </w:p>
                    <w:p w14:paraId="27C69E6A" w14:textId="77777777" w:rsidR="00202C19" w:rsidRPr="00202C19" w:rsidRDefault="00202C19" w:rsidP="00202C19">
                      <w:pPr>
                        <w:jc w:val="center"/>
                        <w:outlineLvl w:val="0"/>
                        <w:rPr>
                          <w:sz w:val="32"/>
                          <w:szCs w:val="32"/>
                        </w:rPr>
                      </w:pPr>
                      <w:r w:rsidRPr="00202C19">
                        <w:rPr>
                          <w:sz w:val="32"/>
                          <w:szCs w:val="32"/>
                        </w:rPr>
                        <w:t>In the meantime, you will find a list of the clinical staff who are working at the surgery below.</w:t>
                      </w:r>
                    </w:p>
                    <w:p w14:paraId="7491AFED" w14:textId="77777777" w:rsidR="00202C19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14171594" w14:textId="77777777" w:rsidR="00202C19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54A3999E" w14:textId="77777777" w:rsidR="00202C19" w:rsidRPr="00872CE4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26D306" w14:textId="77777777" w:rsidR="00202C19" w:rsidRDefault="00202C19" w:rsidP="00202C19">
      <w:pPr>
        <w:tabs>
          <w:tab w:val="left" w:pos="4680"/>
        </w:tabs>
      </w:pPr>
    </w:p>
    <w:p w14:paraId="5D97B0E7" w14:textId="77777777" w:rsidR="00202C19" w:rsidRDefault="00202C19" w:rsidP="00202C19">
      <w:pPr>
        <w:tabs>
          <w:tab w:val="left" w:pos="4680"/>
        </w:tabs>
      </w:pPr>
    </w:p>
    <w:p w14:paraId="54A1BB07" w14:textId="77777777" w:rsidR="00202C19" w:rsidRDefault="00202C19" w:rsidP="00202C19">
      <w:pPr>
        <w:tabs>
          <w:tab w:val="left" w:pos="4680"/>
        </w:tabs>
      </w:pPr>
    </w:p>
    <w:p w14:paraId="6259141A" w14:textId="77777777" w:rsidR="00202C19" w:rsidRDefault="00202C19" w:rsidP="00202C19">
      <w:pPr>
        <w:tabs>
          <w:tab w:val="left" w:pos="4680"/>
        </w:tabs>
      </w:pPr>
    </w:p>
    <w:p w14:paraId="57E7CEE7" w14:textId="77777777" w:rsidR="00202C19" w:rsidRDefault="00202C19" w:rsidP="00202C19">
      <w:pPr>
        <w:tabs>
          <w:tab w:val="left" w:pos="4680"/>
        </w:tabs>
      </w:pPr>
    </w:p>
    <w:p w14:paraId="605CC654" w14:textId="77777777" w:rsidR="00202C19" w:rsidRDefault="00202C19" w:rsidP="00202C19">
      <w:pPr>
        <w:tabs>
          <w:tab w:val="left" w:pos="4680"/>
        </w:tabs>
      </w:pPr>
    </w:p>
    <w:p w14:paraId="5738798E" w14:textId="77777777" w:rsidR="00202C19" w:rsidRPr="00202C19" w:rsidRDefault="00202C19" w:rsidP="00202C19"/>
    <w:p w14:paraId="7ED25A33" w14:textId="77777777" w:rsidR="00202C19" w:rsidRPr="00202C19" w:rsidRDefault="00202C19" w:rsidP="00202C19"/>
    <w:p w14:paraId="08DA2767" w14:textId="3120EA40" w:rsidR="00202C19" w:rsidRPr="00202C19" w:rsidRDefault="00202C19" w:rsidP="00202C19"/>
    <w:p w14:paraId="3EFC9F8B" w14:textId="54563D9A" w:rsidR="00202C19" w:rsidRPr="00202C19" w:rsidRDefault="00202C19" w:rsidP="00202C19"/>
    <w:p w14:paraId="09CF457B" w14:textId="232D5E63" w:rsidR="00202C19" w:rsidRPr="00202C19" w:rsidRDefault="00202C19" w:rsidP="00202C19"/>
    <w:p w14:paraId="4C2A5A64" w14:textId="208A758E" w:rsidR="00202C19" w:rsidRPr="00202C19" w:rsidRDefault="00202C19" w:rsidP="00202C19"/>
    <w:p w14:paraId="4C593A4B" w14:textId="6B192E51" w:rsidR="00202C19" w:rsidRPr="00202C19" w:rsidRDefault="00202C19" w:rsidP="00202C19"/>
    <w:p w14:paraId="20B024EC" w14:textId="2E976004" w:rsidR="00202C19" w:rsidRPr="00202C19" w:rsidRDefault="00202C19" w:rsidP="00202C19"/>
    <w:p w14:paraId="308F47AB" w14:textId="1BFF36FD" w:rsidR="00202C19" w:rsidRPr="00202C19" w:rsidRDefault="00202C19" w:rsidP="00202C19"/>
    <w:p w14:paraId="0C4842DB" w14:textId="75E21FC2" w:rsidR="00202C19" w:rsidRPr="00202C19" w:rsidRDefault="00202C19" w:rsidP="00202C19"/>
    <w:p w14:paraId="7A2CB285" w14:textId="4DB50BAF" w:rsidR="00202C19" w:rsidRPr="00202C19" w:rsidRDefault="00202C19" w:rsidP="00202C19"/>
    <w:p w14:paraId="152929D7" w14:textId="7BEF369B" w:rsidR="00202C19" w:rsidRPr="00202C19" w:rsidRDefault="00202C19" w:rsidP="00202C19"/>
    <w:p w14:paraId="3EF4FE65" w14:textId="5AF827F7" w:rsidR="00202C19" w:rsidRDefault="00202C19" w:rsidP="00202C19"/>
    <w:p w14:paraId="2C43E8DB" w14:textId="1F052DDC" w:rsidR="00202C19" w:rsidRDefault="00202C19" w:rsidP="00202C19"/>
    <w:p w14:paraId="3C66B078" w14:textId="1F8F1F2F" w:rsidR="00202C19" w:rsidRDefault="00202C19" w:rsidP="00202C19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ABFF9A" wp14:editId="7179934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9753600" cy="694944"/>
                <wp:effectExtent l="0" t="0" r="19050" b="10160"/>
                <wp:wrapNone/>
                <wp:docPr id="919929234" name="Rectangle 919929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0" cy="69494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3CC89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CURRENT PATIENT NUMBERS AS AT 31</w:t>
                            </w:r>
                            <w:r w:rsidRPr="00202C19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DECEMBER 2023</w:t>
                            </w:r>
                          </w:p>
                          <w:p w14:paraId="49FA82EE" w14:textId="4336CCE0" w:rsidR="00202C19" w:rsidRDefault="00D16921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10592</w:t>
                            </w:r>
                          </w:p>
                          <w:p w14:paraId="2A7DB22A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328B699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BF1CE0B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67A5A41" w14:textId="77777777" w:rsidR="00202C19" w:rsidRP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EE55CC8" w14:textId="77777777" w:rsidR="00202C19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0255773" w14:textId="77777777" w:rsidR="00202C19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39894BE" w14:textId="77777777" w:rsidR="00202C19" w:rsidRPr="00872CE4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BFF9A" id="Rectangle 919929234" o:spid="_x0000_s1028" style="position:absolute;margin-left:0;margin-top:-.05pt;width:768pt;height:54.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" filled="f" strokecolor="#0070c0" strokeweight="2pt">
                <v:textbox>
                  <w:txbxContent>
                    <w:p w14:paraId="5EF3CC89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CURRENT PATIENT NUMBERS AS AT 31</w:t>
                      </w:r>
                      <w:r w:rsidRPr="00202C19"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DECEMBER 2023</w:t>
                      </w:r>
                    </w:p>
                    <w:p w14:paraId="49FA82EE" w14:textId="4336CCE0" w:rsidR="00202C19" w:rsidRDefault="00D16921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10592</w:t>
                      </w:r>
                    </w:p>
                    <w:p w14:paraId="2A7DB22A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328B699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BF1CE0B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67A5A41" w14:textId="77777777" w:rsidR="00202C19" w:rsidRP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EE55CC8" w14:textId="77777777" w:rsidR="00202C19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20255773" w14:textId="77777777" w:rsidR="00202C19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539894BE" w14:textId="77777777" w:rsidR="00202C19" w:rsidRPr="00872CE4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D7F57B" w14:textId="52D1C077" w:rsidR="00202C19" w:rsidRDefault="00202C19" w:rsidP="00202C19"/>
    <w:p w14:paraId="3F6E671A" w14:textId="43407AEE" w:rsidR="00202C19" w:rsidRDefault="00202C19" w:rsidP="00202C19"/>
    <w:p w14:paraId="44DA3D65" w14:textId="77777777" w:rsidR="00202C19" w:rsidRDefault="00202C19" w:rsidP="00202C19"/>
    <w:p w14:paraId="658056A8" w14:textId="38ED9458" w:rsidR="00202C19" w:rsidRDefault="00202C19" w:rsidP="00202C19"/>
    <w:p w14:paraId="3D961D6D" w14:textId="11CB2D1B" w:rsidR="00202C19" w:rsidRDefault="00202C19" w:rsidP="00202C19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273409" wp14:editId="3A8E2F10">
                <wp:simplePos x="0" y="0"/>
                <wp:positionH relativeFrom="margin">
                  <wp:align>left</wp:align>
                </wp:positionH>
                <wp:positionV relativeFrom="paragraph">
                  <wp:posOffset>155702</wp:posOffset>
                </wp:positionV>
                <wp:extent cx="9753600" cy="1962912"/>
                <wp:effectExtent l="0" t="0" r="19050" b="18415"/>
                <wp:wrapNone/>
                <wp:docPr id="2072496029" name="Rectangle 2072496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0" cy="1962912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65961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sz w:val="32"/>
                                <w:szCs w:val="32"/>
                              </w:rPr>
                            </w:pPr>
                            <w:r w:rsidRPr="00202C19">
                              <w:rPr>
                                <w:sz w:val="32"/>
                                <w:szCs w:val="32"/>
                              </w:rPr>
                              <w:t xml:space="preserve">SHINGLES vaccinations: </w:t>
                            </w:r>
                          </w:p>
                          <w:p w14:paraId="640E641D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DFA7E74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These are </w:t>
                            </w:r>
                            <w:r w:rsidRPr="00202C19">
                              <w:rPr>
                                <w:sz w:val="32"/>
                                <w:szCs w:val="32"/>
                              </w:rPr>
                              <w:t xml:space="preserve">available at the surgery for eligible patients. </w:t>
                            </w:r>
                          </w:p>
                          <w:p w14:paraId="4C33FC86" w14:textId="68898BAA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You will be invited to make an appointment if you are </w:t>
                            </w:r>
                            <w:r w:rsidR="00051109">
                              <w:rPr>
                                <w:sz w:val="32"/>
                                <w:szCs w:val="32"/>
                              </w:rPr>
                              <w:t>eligible.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F352C63" w14:textId="70AD552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</w:t>
                            </w:r>
                            <w:r w:rsidRPr="00202C19">
                              <w:rPr>
                                <w:sz w:val="32"/>
                                <w:szCs w:val="32"/>
                              </w:rPr>
                              <w:t xml:space="preserve">ppointments can be made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online or via the Patient Services </w:t>
                            </w:r>
                            <w:r w:rsidR="00051109">
                              <w:rPr>
                                <w:sz w:val="32"/>
                                <w:szCs w:val="32"/>
                              </w:rPr>
                              <w:t>team.</w:t>
                            </w:r>
                          </w:p>
                          <w:p w14:paraId="1C9FBE90" w14:textId="19901436" w:rsidR="00202C19" w:rsidRPr="00202C19" w:rsidRDefault="00202C19" w:rsidP="00202C19">
                            <w:pPr>
                              <w:jc w:val="center"/>
                              <w:outlineLvl w:val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5F4C4AE" w14:textId="77777777" w:rsidR="00202C19" w:rsidRP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A2A24A6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DCCBB31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235F3D6" w14:textId="77777777" w:rsidR="00202C19" w:rsidRP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AD81296" w14:textId="77777777" w:rsidR="00202C19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E4DE706" w14:textId="77777777" w:rsidR="00202C19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DA4BC8E" w14:textId="77777777" w:rsidR="00202C19" w:rsidRPr="00872CE4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73409" id="Rectangle 2072496029" o:spid="_x0000_s1029" style="position:absolute;margin-left:0;margin-top:12.25pt;width:768pt;height:154.5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" filled="f" strokecolor="#0070c0" strokeweight="2pt">
                <v:textbox>
                  <w:txbxContent>
                    <w:p w14:paraId="2C365961" w14:textId="77777777" w:rsidR="00202C19" w:rsidRDefault="00202C19" w:rsidP="00202C19">
                      <w:pPr>
                        <w:jc w:val="center"/>
                        <w:outlineLvl w:val="0"/>
                        <w:rPr>
                          <w:sz w:val="32"/>
                          <w:szCs w:val="32"/>
                        </w:rPr>
                      </w:pPr>
                      <w:r w:rsidRPr="00202C19">
                        <w:rPr>
                          <w:sz w:val="32"/>
                          <w:szCs w:val="32"/>
                        </w:rPr>
                        <w:t xml:space="preserve">SHINGLES vaccinations: </w:t>
                      </w:r>
                    </w:p>
                    <w:p w14:paraId="640E641D" w14:textId="77777777" w:rsidR="00202C19" w:rsidRDefault="00202C19" w:rsidP="00202C19">
                      <w:pPr>
                        <w:jc w:val="center"/>
                        <w:outlineLvl w:val="0"/>
                        <w:rPr>
                          <w:sz w:val="32"/>
                          <w:szCs w:val="32"/>
                        </w:rPr>
                      </w:pPr>
                    </w:p>
                    <w:p w14:paraId="2DFA7E74" w14:textId="77777777" w:rsidR="00202C19" w:rsidRDefault="00202C19" w:rsidP="00202C19">
                      <w:pPr>
                        <w:jc w:val="center"/>
                        <w:outlineLvl w:val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These are </w:t>
                      </w:r>
                      <w:r w:rsidRPr="00202C19">
                        <w:rPr>
                          <w:sz w:val="32"/>
                          <w:szCs w:val="32"/>
                        </w:rPr>
                        <w:t xml:space="preserve">available at the surgery for eligible patients. </w:t>
                      </w:r>
                    </w:p>
                    <w:p w14:paraId="4C33FC86" w14:textId="68898BAA" w:rsidR="00202C19" w:rsidRDefault="00202C19" w:rsidP="00202C19">
                      <w:pPr>
                        <w:jc w:val="center"/>
                        <w:outlineLvl w:val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You will </w:t>
                      </w:r>
                      <w:proofErr w:type="gramStart"/>
                      <w:r>
                        <w:rPr>
                          <w:sz w:val="32"/>
                          <w:szCs w:val="32"/>
                        </w:rPr>
                        <w:t>be invited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 xml:space="preserve"> to make an appointment if you are </w:t>
                      </w:r>
                      <w:r w:rsidR="00051109">
                        <w:rPr>
                          <w:sz w:val="32"/>
                          <w:szCs w:val="32"/>
                        </w:rPr>
                        <w:t>eligible.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7F352C63" w14:textId="70AD5527" w:rsidR="00202C19" w:rsidRDefault="00202C19" w:rsidP="00202C19">
                      <w:pPr>
                        <w:jc w:val="center"/>
                        <w:outlineLvl w:val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</w:t>
                      </w:r>
                      <w:r w:rsidRPr="00202C19">
                        <w:rPr>
                          <w:sz w:val="32"/>
                          <w:szCs w:val="32"/>
                        </w:rPr>
                        <w:t xml:space="preserve">ppointments can </w:t>
                      </w:r>
                      <w:proofErr w:type="gramStart"/>
                      <w:r w:rsidRPr="00202C19">
                        <w:rPr>
                          <w:sz w:val="32"/>
                          <w:szCs w:val="32"/>
                        </w:rPr>
                        <w:t>be made</w:t>
                      </w:r>
                      <w:proofErr w:type="gramEnd"/>
                      <w:r w:rsidRPr="00202C1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online or via the Patient Services </w:t>
                      </w:r>
                      <w:r w:rsidR="00051109">
                        <w:rPr>
                          <w:sz w:val="32"/>
                          <w:szCs w:val="32"/>
                        </w:rPr>
                        <w:t>team.</w:t>
                      </w:r>
                    </w:p>
                    <w:p w14:paraId="1C9FBE90" w14:textId="19901436" w:rsidR="00202C19" w:rsidRPr="00202C19" w:rsidRDefault="00202C19" w:rsidP="00202C19">
                      <w:pPr>
                        <w:jc w:val="center"/>
                        <w:outlineLvl w:val="0"/>
                        <w:rPr>
                          <w:sz w:val="32"/>
                          <w:szCs w:val="32"/>
                        </w:rPr>
                      </w:pPr>
                    </w:p>
                    <w:p w14:paraId="35F4C4AE" w14:textId="77777777" w:rsidR="00202C19" w:rsidRP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A2A24A6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DCCBB31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235F3D6" w14:textId="77777777" w:rsidR="00202C19" w:rsidRP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AD81296" w14:textId="77777777" w:rsidR="00202C19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7E4DE706" w14:textId="77777777" w:rsidR="00202C19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0DA4BC8E" w14:textId="77777777" w:rsidR="00202C19" w:rsidRPr="00872CE4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200792" w14:textId="706946B9" w:rsidR="00202C19" w:rsidRDefault="00202C19" w:rsidP="00202C19"/>
    <w:p w14:paraId="3473F489" w14:textId="77777777" w:rsidR="00202C19" w:rsidRDefault="00202C19" w:rsidP="00202C19"/>
    <w:p w14:paraId="3F0D1809" w14:textId="2DC06703" w:rsidR="00202C19" w:rsidRDefault="00202C19" w:rsidP="00202C19"/>
    <w:p w14:paraId="1FCE1735" w14:textId="77777777" w:rsidR="00202C19" w:rsidRDefault="00202C19" w:rsidP="00202C19"/>
    <w:p w14:paraId="4CA2E565" w14:textId="77777777" w:rsidR="00202C19" w:rsidRDefault="00202C19" w:rsidP="00202C19"/>
    <w:p w14:paraId="67CCB381" w14:textId="65FAF3B7" w:rsidR="00202C19" w:rsidRDefault="00202C19" w:rsidP="00202C19"/>
    <w:p w14:paraId="6CDEE5C8" w14:textId="77777777" w:rsidR="00202C19" w:rsidRDefault="00202C19" w:rsidP="00202C19"/>
    <w:p w14:paraId="26BCA2D8" w14:textId="1B20F521" w:rsidR="00202C19" w:rsidRDefault="00202C19" w:rsidP="00202C19"/>
    <w:p w14:paraId="47795713" w14:textId="77777777" w:rsidR="00202C19" w:rsidRDefault="00202C19" w:rsidP="00202C19"/>
    <w:p w14:paraId="2B45259F" w14:textId="25511E6D" w:rsidR="00202C19" w:rsidRDefault="00202C19" w:rsidP="00202C19"/>
    <w:p w14:paraId="68CD589B" w14:textId="77777777" w:rsidR="00202C19" w:rsidRPr="00202C19" w:rsidRDefault="00202C19" w:rsidP="00202C19"/>
    <w:p w14:paraId="68F76B35" w14:textId="176A7A66" w:rsidR="00202C19" w:rsidRDefault="00202C19" w:rsidP="00202C19"/>
    <w:p w14:paraId="76DBC902" w14:textId="12ADB90E" w:rsidR="00202C19" w:rsidRDefault="00202C19" w:rsidP="00202C19"/>
    <w:p w14:paraId="756567A7" w14:textId="2DA10DB4" w:rsidR="00202C19" w:rsidRDefault="00202C19" w:rsidP="00202C19">
      <w:pPr>
        <w:tabs>
          <w:tab w:val="left" w:pos="6640"/>
        </w:tabs>
        <w:rPr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FE7A8E" wp14:editId="56C57D9B">
                <wp:simplePos x="0" y="0"/>
                <wp:positionH relativeFrom="margin">
                  <wp:posOffset>-128016</wp:posOffset>
                </wp:positionH>
                <wp:positionV relativeFrom="paragraph">
                  <wp:posOffset>-6096</wp:posOffset>
                </wp:positionV>
                <wp:extent cx="9753600" cy="6608064"/>
                <wp:effectExtent l="0" t="0" r="19050" b="21590"/>
                <wp:wrapNone/>
                <wp:docPr id="992258777" name="Rectangle 992258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0" cy="660806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2B788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02C1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WHO’S WHO AT LONGTON HEALTH CENTRE</w:t>
                            </w:r>
                          </w:p>
                          <w:p w14:paraId="7E43AB93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97597E5" w14:textId="0F0D06AD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GP PARTNER</w:t>
                            </w:r>
                          </w:p>
                          <w:p w14:paraId="54B2A537" w14:textId="0F93DDC4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Dr J Loudonsack (m)</w:t>
                            </w:r>
                          </w:p>
                          <w:p w14:paraId="7FD01A37" w14:textId="0EDE4358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Dr C Carradus (f)</w:t>
                            </w:r>
                          </w:p>
                          <w:p w14:paraId="0BD7DD19" w14:textId="5A5496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Dr C Farndell (m)</w:t>
                            </w:r>
                          </w:p>
                          <w:p w14:paraId="4D091531" w14:textId="7A8CDF12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Dr R Ansari (m)</w:t>
                            </w:r>
                          </w:p>
                          <w:p w14:paraId="7D316D80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A0DC976" w14:textId="49A878CA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PRACTICE DIRECTOR</w:t>
                            </w:r>
                          </w:p>
                          <w:p w14:paraId="1FBEC5CB" w14:textId="45C5E5D4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Sara Heywood (f)</w:t>
                            </w:r>
                          </w:p>
                          <w:p w14:paraId="5CA141B3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5A119D4" w14:textId="000EB879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SALARIED GP</w:t>
                            </w:r>
                          </w:p>
                          <w:p w14:paraId="3C6BF4F2" w14:textId="1D604D14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Dr M Ellis (f)</w:t>
                            </w:r>
                          </w:p>
                          <w:p w14:paraId="61CC9D89" w14:textId="5B8343D4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Dr B Sujatha (f)</w:t>
                            </w:r>
                          </w:p>
                          <w:p w14:paraId="5BD667C1" w14:textId="115660DE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Dr C Chamberlain (f)</w:t>
                            </w:r>
                          </w:p>
                          <w:p w14:paraId="52E0CBC8" w14:textId="0560613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Dr J Ladd (m)</w:t>
                            </w:r>
                          </w:p>
                          <w:p w14:paraId="4D7B4828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0D9F875" w14:textId="01C5C6AF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NURSE PRACTITIONER</w:t>
                            </w:r>
                          </w:p>
                          <w:p w14:paraId="00D1CC7A" w14:textId="57D08652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Carole Dillon (f)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>Care Homes</w:t>
                            </w:r>
                          </w:p>
                          <w:p w14:paraId="0D22EA8B" w14:textId="0C38B2B0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Sima Parekh (f)</w:t>
                            </w:r>
                          </w:p>
                          <w:p w14:paraId="4E0D16BA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3406204" w14:textId="0DE4763E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PHARMACY TEAM</w:t>
                            </w:r>
                          </w:p>
                          <w:p w14:paraId="5492CE48" w14:textId="5F99D702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Victoria Gabbott (f) Pharmacist </w:t>
                            </w:r>
                          </w:p>
                          <w:p w14:paraId="71E0C903" w14:textId="2BE49C0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Isabelle Iddon (f) Pharmacist</w:t>
                            </w:r>
                          </w:p>
                          <w:p w14:paraId="37468199" w14:textId="34A49899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Osman Hajat (m) PCN Pharmacist</w:t>
                            </w:r>
                          </w:p>
                          <w:p w14:paraId="1E308B38" w14:textId="73A5012C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Sharon Orphan (f) Meds Co-ordinator</w:t>
                            </w:r>
                          </w:p>
                          <w:p w14:paraId="0AD0AEBF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3423358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50F40D5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7A84B5C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8B48474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F9FD71F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255A232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C62E171" w14:textId="77777777" w:rsidR="00202C19" w:rsidRP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8BCA7AA" w14:textId="77777777" w:rsidR="00202C19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878E978" w14:textId="77777777" w:rsidR="00202C19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1A169B9" w14:textId="77777777" w:rsidR="00202C19" w:rsidRPr="00872CE4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E7A8E" id="Rectangle 992258777" o:spid="_x0000_s1030" style="position:absolute;margin-left:-10.1pt;margin-top:-.5pt;width:768pt;height:520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" filled="f" strokecolor="#0070c0" strokeweight="2pt">
                <v:textbox>
                  <w:txbxContent>
                    <w:p w14:paraId="4CD2B788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02C19">
                        <w:rPr>
                          <w:b/>
                          <w:bCs/>
                          <w:sz w:val="32"/>
                          <w:szCs w:val="32"/>
                        </w:rPr>
                        <w:t>WHO’S WHO AT LONGTON HEALTH CENTRE</w:t>
                      </w:r>
                    </w:p>
                    <w:p w14:paraId="7E43AB93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97597E5" w14:textId="0F0D06AD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GP PARTNER</w:t>
                      </w:r>
                    </w:p>
                    <w:p w14:paraId="54B2A537" w14:textId="0F93DDC4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Dr J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Loudonsack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(m)</w:t>
                      </w:r>
                    </w:p>
                    <w:p w14:paraId="7FD01A37" w14:textId="0EDE4358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Dr C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Carradus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(f)</w:t>
                      </w:r>
                    </w:p>
                    <w:p w14:paraId="0BD7DD19" w14:textId="5A5496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Dr C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Farndell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(m)</w:t>
                      </w:r>
                    </w:p>
                    <w:p w14:paraId="4D091531" w14:textId="7A8CDF12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Dr R Ansari (m)</w:t>
                      </w:r>
                    </w:p>
                    <w:p w14:paraId="7D316D80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A0DC976" w14:textId="49A878CA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PRACTICE DIRECTOR</w:t>
                      </w:r>
                    </w:p>
                    <w:p w14:paraId="1FBEC5CB" w14:textId="45C5E5D4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Sara Heywood (f)</w:t>
                      </w:r>
                    </w:p>
                    <w:p w14:paraId="5CA141B3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5A119D4" w14:textId="000EB879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SALARIED GP</w:t>
                      </w:r>
                    </w:p>
                    <w:p w14:paraId="3C6BF4F2" w14:textId="1D604D14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Dr M Ellis (f)</w:t>
                      </w:r>
                    </w:p>
                    <w:p w14:paraId="61CC9D89" w14:textId="5B8343D4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Dr B Sujatha (f)</w:t>
                      </w:r>
                    </w:p>
                    <w:p w14:paraId="5BD667C1" w14:textId="115660DE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Dr C Chamberlain (f)</w:t>
                      </w:r>
                    </w:p>
                    <w:p w14:paraId="52E0CBC8" w14:textId="0560613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Dr J Ladd (m)</w:t>
                      </w:r>
                    </w:p>
                    <w:p w14:paraId="4D7B4828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0D9F875" w14:textId="01C5C6AF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NURSE PRACTITIONER</w:t>
                      </w:r>
                    </w:p>
                    <w:p w14:paraId="00D1CC7A" w14:textId="57D08652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Carole Dillon (f)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  <w:t>Care Homes</w:t>
                      </w:r>
                    </w:p>
                    <w:p w14:paraId="0D22EA8B" w14:textId="0C38B2B0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Sima Parekh (f)</w:t>
                      </w:r>
                    </w:p>
                    <w:p w14:paraId="4E0D16BA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3406204" w14:textId="0DE4763E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PHARMACY TEAM</w:t>
                      </w:r>
                    </w:p>
                    <w:p w14:paraId="5492CE48" w14:textId="5F99D702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Victoria Gabbott (f) Pharmacist </w:t>
                      </w:r>
                    </w:p>
                    <w:p w14:paraId="71E0C903" w14:textId="2BE49C0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Isabelle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Iddon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(f) Pharmacist</w:t>
                      </w:r>
                    </w:p>
                    <w:p w14:paraId="37468199" w14:textId="34A49899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Osman Hajat (m) PCN Pharmacist</w:t>
                      </w:r>
                    </w:p>
                    <w:p w14:paraId="1E308B38" w14:textId="73A5012C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Sharon Orphan (f) Meds Co-ordinator</w:t>
                      </w:r>
                    </w:p>
                    <w:p w14:paraId="0AD0AEBF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3423358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50F40D5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7A84B5C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8B48474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F9FD71F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255A232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C62E171" w14:textId="77777777" w:rsidR="00202C19" w:rsidRP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8BCA7AA" w14:textId="77777777" w:rsidR="00202C19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4878E978" w14:textId="77777777" w:rsidR="00202C19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61A169B9" w14:textId="77777777" w:rsidR="00202C19" w:rsidRPr="00872CE4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ab/>
      </w:r>
    </w:p>
    <w:p w14:paraId="02F5B9CC" w14:textId="77777777" w:rsidR="00202C19" w:rsidRPr="00202C19" w:rsidRDefault="00202C19" w:rsidP="00202C19"/>
    <w:p w14:paraId="290FC481" w14:textId="77777777" w:rsidR="00202C19" w:rsidRPr="00202C19" w:rsidRDefault="00202C19" w:rsidP="00202C19"/>
    <w:p w14:paraId="58E6EEE4" w14:textId="77777777" w:rsidR="00202C19" w:rsidRPr="00202C19" w:rsidRDefault="00202C19" w:rsidP="00202C19"/>
    <w:p w14:paraId="53B9F9B4" w14:textId="77777777" w:rsidR="00202C19" w:rsidRPr="00202C19" w:rsidRDefault="00202C19" w:rsidP="00202C19"/>
    <w:p w14:paraId="3639A8C2" w14:textId="77777777" w:rsidR="00202C19" w:rsidRPr="00202C19" w:rsidRDefault="00202C19" w:rsidP="00202C19"/>
    <w:p w14:paraId="2BA07C04" w14:textId="77777777" w:rsidR="00202C19" w:rsidRPr="00202C19" w:rsidRDefault="00202C19" w:rsidP="00202C19"/>
    <w:p w14:paraId="2E8EB270" w14:textId="77777777" w:rsidR="00202C19" w:rsidRPr="00202C19" w:rsidRDefault="00202C19" w:rsidP="00202C19"/>
    <w:p w14:paraId="0D0C0F42" w14:textId="77777777" w:rsidR="00202C19" w:rsidRPr="00202C19" w:rsidRDefault="00202C19" w:rsidP="00202C19"/>
    <w:p w14:paraId="2347D5D1" w14:textId="77777777" w:rsidR="00202C19" w:rsidRPr="00202C19" w:rsidRDefault="00202C19" w:rsidP="00202C19"/>
    <w:p w14:paraId="296E0FDE" w14:textId="77777777" w:rsidR="00202C19" w:rsidRPr="00202C19" w:rsidRDefault="00202C19" w:rsidP="00202C19"/>
    <w:p w14:paraId="4AB4D265" w14:textId="77777777" w:rsidR="00202C19" w:rsidRPr="00202C19" w:rsidRDefault="00202C19" w:rsidP="00202C19"/>
    <w:p w14:paraId="71CA94A9" w14:textId="77777777" w:rsidR="00202C19" w:rsidRPr="00202C19" w:rsidRDefault="00202C19" w:rsidP="00202C19"/>
    <w:p w14:paraId="79D6EFCB" w14:textId="77777777" w:rsidR="00202C19" w:rsidRPr="00202C19" w:rsidRDefault="00202C19" w:rsidP="00202C19"/>
    <w:p w14:paraId="1510A1D3" w14:textId="77777777" w:rsidR="00202C19" w:rsidRPr="00202C19" w:rsidRDefault="00202C19" w:rsidP="00202C19"/>
    <w:p w14:paraId="7D939E8C" w14:textId="77777777" w:rsidR="00202C19" w:rsidRPr="00202C19" w:rsidRDefault="00202C19" w:rsidP="00202C19"/>
    <w:p w14:paraId="7592F2DF" w14:textId="77777777" w:rsidR="00202C19" w:rsidRPr="00202C19" w:rsidRDefault="00202C19" w:rsidP="00202C19"/>
    <w:p w14:paraId="3B34016A" w14:textId="77777777" w:rsidR="00202C19" w:rsidRPr="00202C19" w:rsidRDefault="00202C19" w:rsidP="00202C19"/>
    <w:p w14:paraId="5588F995" w14:textId="77777777" w:rsidR="00202C19" w:rsidRPr="00202C19" w:rsidRDefault="00202C19" w:rsidP="00202C19"/>
    <w:p w14:paraId="43380587" w14:textId="77777777" w:rsidR="00202C19" w:rsidRPr="00202C19" w:rsidRDefault="00202C19" w:rsidP="00202C19"/>
    <w:p w14:paraId="3C621D14" w14:textId="77777777" w:rsidR="00202C19" w:rsidRPr="00202C19" w:rsidRDefault="00202C19" w:rsidP="00202C19"/>
    <w:p w14:paraId="46606D22" w14:textId="77777777" w:rsidR="00202C19" w:rsidRPr="00202C19" w:rsidRDefault="00202C19" w:rsidP="00202C19"/>
    <w:p w14:paraId="61F84E59" w14:textId="77777777" w:rsidR="00202C19" w:rsidRPr="00202C19" w:rsidRDefault="00202C19" w:rsidP="00202C19"/>
    <w:p w14:paraId="47EB8484" w14:textId="77777777" w:rsidR="00202C19" w:rsidRPr="00202C19" w:rsidRDefault="00202C19" w:rsidP="00202C19"/>
    <w:p w14:paraId="22CE9879" w14:textId="77777777" w:rsidR="00202C19" w:rsidRPr="00202C19" w:rsidRDefault="00202C19" w:rsidP="00202C19"/>
    <w:p w14:paraId="4BA129E4" w14:textId="77777777" w:rsidR="00202C19" w:rsidRPr="00202C19" w:rsidRDefault="00202C19" w:rsidP="00202C19"/>
    <w:p w14:paraId="6BFCBBA2" w14:textId="77777777" w:rsidR="00202C19" w:rsidRPr="00202C19" w:rsidRDefault="00202C19" w:rsidP="00202C19"/>
    <w:p w14:paraId="615A3A22" w14:textId="77777777" w:rsidR="00202C19" w:rsidRPr="00202C19" w:rsidRDefault="00202C19" w:rsidP="00202C19"/>
    <w:p w14:paraId="701CDBB7" w14:textId="77777777" w:rsidR="00202C19" w:rsidRPr="00202C19" w:rsidRDefault="00202C19" w:rsidP="00202C19"/>
    <w:p w14:paraId="31ED5DA1" w14:textId="77777777" w:rsidR="00202C19" w:rsidRPr="00202C19" w:rsidRDefault="00202C19" w:rsidP="00202C19"/>
    <w:p w14:paraId="48E1DCBB" w14:textId="77777777" w:rsidR="00202C19" w:rsidRPr="00202C19" w:rsidRDefault="00202C19" w:rsidP="00202C19"/>
    <w:p w14:paraId="26947FF7" w14:textId="77777777" w:rsidR="00202C19" w:rsidRPr="00202C19" w:rsidRDefault="00202C19" w:rsidP="00202C19"/>
    <w:p w14:paraId="0F26C133" w14:textId="77777777" w:rsidR="00202C19" w:rsidRPr="00202C19" w:rsidRDefault="00202C19" w:rsidP="00202C19"/>
    <w:p w14:paraId="778837BD" w14:textId="77777777" w:rsidR="00202C19" w:rsidRPr="00202C19" w:rsidRDefault="00202C19" w:rsidP="00202C19"/>
    <w:p w14:paraId="0E6C6EBA" w14:textId="77777777" w:rsidR="00202C19" w:rsidRPr="00202C19" w:rsidRDefault="00202C19" w:rsidP="00202C19"/>
    <w:p w14:paraId="705E09E2" w14:textId="77777777" w:rsidR="00202C19" w:rsidRDefault="00202C19" w:rsidP="00202C19">
      <w:pPr>
        <w:rPr>
          <w:b/>
          <w:bCs/>
          <w:sz w:val="32"/>
          <w:szCs w:val="32"/>
        </w:rPr>
      </w:pPr>
    </w:p>
    <w:p w14:paraId="4BBB8E08" w14:textId="77777777" w:rsidR="00202C19" w:rsidRPr="00202C19" w:rsidRDefault="00202C19" w:rsidP="00202C19"/>
    <w:p w14:paraId="686E852A" w14:textId="1E94EECA" w:rsidR="00202C19" w:rsidRDefault="00202C19" w:rsidP="00202C19">
      <w:pPr>
        <w:tabs>
          <w:tab w:val="left" w:pos="3034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66EAB54D" w14:textId="77777777" w:rsidR="00202C19" w:rsidRDefault="00202C19" w:rsidP="00202C19">
      <w:pPr>
        <w:tabs>
          <w:tab w:val="left" w:pos="3034"/>
        </w:tabs>
        <w:rPr>
          <w:b/>
          <w:bCs/>
          <w:sz w:val="32"/>
          <w:szCs w:val="32"/>
        </w:rPr>
      </w:pPr>
    </w:p>
    <w:p w14:paraId="1D714C9D" w14:textId="598B68CE" w:rsidR="00202C19" w:rsidRDefault="00202C19" w:rsidP="00202C1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7122E5" wp14:editId="68A37DBF">
                <wp:simplePos x="0" y="0"/>
                <wp:positionH relativeFrom="margin">
                  <wp:align>left</wp:align>
                </wp:positionH>
                <wp:positionV relativeFrom="paragraph">
                  <wp:posOffset>6096</wp:posOffset>
                </wp:positionV>
                <wp:extent cx="9753600" cy="3182112"/>
                <wp:effectExtent l="0" t="0" r="19050" b="18415"/>
                <wp:wrapNone/>
                <wp:docPr id="65460363" name="Rectangle 65460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0" cy="3182112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A45DB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02C1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WHO’S WHO AT LONGTON HEALTH CENTRE</w:t>
                            </w:r>
                          </w:p>
                          <w:p w14:paraId="312F814B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3F24C14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NURSE HEALTHCARE TEAM</w:t>
                            </w:r>
                          </w:p>
                          <w:p w14:paraId="415D61B3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Wendy Wright (f) Nurse Associate</w:t>
                            </w:r>
                          </w:p>
                          <w:p w14:paraId="055683B9" w14:textId="0C64F34C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Jess Kavanagh (f) Nurse PCN Associate</w:t>
                            </w:r>
                          </w:p>
                          <w:p w14:paraId="3679DFFA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Megan Varey (f) GP Assistant</w:t>
                            </w:r>
                          </w:p>
                          <w:p w14:paraId="7C924C63" w14:textId="22EEEE96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Ellie Fallows (f) PCN GP Assistant / Student Nurse Paramedic</w:t>
                            </w:r>
                          </w:p>
                          <w:p w14:paraId="1BE4E240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67FEB53" w14:textId="41130FC4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HEALTH &amp; WELLBEING TEAM</w:t>
                            </w:r>
                          </w:p>
                          <w:p w14:paraId="1732E733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0501536" w14:textId="0A843385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Lorraine Jones (f) GP Assistant / PCN Health &amp; Wellbeing Coach</w:t>
                            </w:r>
                          </w:p>
                          <w:p w14:paraId="219F884F" w14:textId="79260822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Georgia Fallows (f) PCN Health &amp; Wellbeing Community Support Worker</w:t>
                            </w:r>
                          </w:p>
                          <w:p w14:paraId="54476DA6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03D007E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F488152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B95EC53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1980399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FCEB715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8528ACE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1A3C313" w14:textId="77777777" w:rsidR="00202C19" w:rsidRP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27F7941" w14:textId="77777777" w:rsidR="00202C19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F5BAC26" w14:textId="77777777" w:rsidR="00202C19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AE7F943" w14:textId="77777777" w:rsidR="00202C19" w:rsidRPr="00872CE4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122E5" id="Rectangle 65460363" o:spid="_x0000_s1031" style="position:absolute;margin-left:0;margin-top:.5pt;width:768pt;height:250.5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" filled="f" strokecolor="#0070c0" strokeweight="2pt">
                <v:textbox>
                  <w:txbxContent>
                    <w:p w14:paraId="553A45DB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02C19">
                        <w:rPr>
                          <w:b/>
                          <w:bCs/>
                          <w:sz w:val="32"/>
                          <w:szCs w:val="32"/>
                        </w:rPr>
                        <w:t>WHO’S WHO AT LONGTON HEALTH CENTRE</w:t>
                      </w:r>
                    </w:p>
                    <w:p w14:paraId="312F814B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3F24C14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NURSE HEALTHCARE TEAM</w:t>
                      </w:r>
                    </w:p>
                    <w:p w14:paraId="415D61B3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Wendy Wright (f) Nurse Associate</w:t>
                      </w:r>
                    </w:p>
                    <w:p w14:paraId="055683B9" w14:textId="0C64F34C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Jess Kavanagh (f) Nurse PCN Associate</w:t>
                      </w:r>
                    </w:p>
                    <w:p w14:paraId="3679DFFA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Megan Varey (f) GP Assistant</w:t>
                      </w:r>
                    </w:p>
                    <w:p w14:paraId="7C924C63" w14:textId="22EEEE96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Ellie Fallows (f)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PCN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GP Assistant / Student Nurse Paramedic</w:t>
                      </w:r>
                    </w:p>
                    <w:p w14:paraId="1BE4E240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67FEB53" w14:textId="41130FC4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HEALTH &amp; WELLBEING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TEAM</w:t>
                      </w:r>
                    </w:p>
                    <w:p w14:paraId="1732E733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0501536" w14:textId="0A843385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Lorraine Jones (f) GP Assistant / PCN Health &amp; Wellbeing Coach</w:t>
                      </w:r>
                    </w:p>
                    <w:p w14:paraId="219F884F" w14:textId="79260822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Georgia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Fallows (f)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PCN Health &amp; Wellbeing Community Support Worker</w:t>
                      </w:r>
                    </w:p>
                    <w:p w14:paraId="54476DA6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03D007E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F488152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B95EC53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1980399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FCEB715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8528ACE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1A3C313" w14:textId="77777777" w:rsidR="00202C19" w:rsidRP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27F7941" w14:textId="77777777" w:rsidR="00202C19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1F5BAC26" w14:textId="77777777" w:rsidR="00202C19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1AE7F943" w14:textId="77777777" w:rsidR="00202C19" w:rsidRPr="00872CE4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C39852" w14:textId="77777777" w:rsidR="00202C19" w:rsidRPr="00202C19" w:rsidRDefault="00202C19" w:rsidP="00202C19"/>
    <w:p w14:paraId="473DC3F3" w14:textId="77777777" w:rsidR="00202C19" w:rsidRPr="00202C19" w:rsidRDefault="00202C19" w:rsidP="00202C19"/>
    <w:p w14:paraId="50DA8733" w14:textId="77777777" w:rsidR="00202C19" w:rsidRPr="00202C19" w:rsidRDefault="00202C19" w:rsidP="00202C19"/>
    <w:p w14:paraId="085FB73A" w14:textId="77777777" w:rsidR="00202C19" w:rsidRPr="00202C19" w:rsidRDefault="00202C19" w:rsidP="00202C19"/>
    <w:p w14:paraId="6548AC4C" w14:textId="77777777" w:rsidR="00202C19" w:rsidRPr="00202C19" w:rsidRDefault="00202C19" w:rsidP="00202C19"/>
    <w:p w14:paraId="0EC2CE68" w14:textId="77777777" w:rsidR="00202C19" w:rsidRPr="00202C19" w:rsidRDefault="00202C19" w:rsidP="00202C19"/>
    <w:p w14:paraId="442E4246" w14:textId="77777777" w:rsidR="00202C19" w:rsidRPr="00202C19" w:rsidRDefault="00202C19" w:rsidP="00202C19"/>
    <w:p w14:paraId="58DA9AF7" w14:textId="77777777" w:rsidR="00202C19" w:rsidRPr="00202C19" w:rsidRDefault="00202C19" w:rsidP="00202C19"/>
    <w:p w14:paraId="74B593EB" w14:textId="77777777" w:rsidR="00202C19" w:rsidRPr="00202C19" w:rsidRDefault="00202C19" w:rsidP="00202C19"/>
    <w:p w14:paraId="7EC8F7AA" w14:textId="77777777" w:rsidR="00202C19" w:rsidRPr="00202C19" w:rsidRDefault="00202C19" w:rsidP="00202C19"/>
    <w:p w14:paraId="5F4CA9E0" w14:textId="77777777" w:rsidR="00202C19" w:rsidRPr="00202C19" w:rsidRDefault="00202C19" w:rsidP="00202C19"/>
    <w:p w14:paraId="623C9A7A" w14:textId="77777777" w:rsidR="00202C19" w:rsidRPr="00202C19" w:rsidRDefault="00202C19" w:rsidP="00202C19"/>
    <w:p w14:paraId="5DAECCC9" w14:textId="77777777" w:rsidR="00202C19" w:rsidRPr="00202C19" w:rsidRDefault="00202C19" w:rsidP="00202C19"/>
    <w:p w14:paraId="293A902F" w14:textId="77777777" w:rsidR="00202C19" w:rsidRPr="00202C19" w:rsidRDefault="00202C19" w:rsidP="00202C19"/>
    <w:p w14:paraId="6B963FD7" w14:textId="77777777" w:rsidR="00202C19" w:rsidRPr="00202C19" w:rsidRDefault="00202C19" w:rsidP="00202C19"/>
    <w:p w14:paraId="14429AA0" w14:textId="77777777" w:rsidR="00202C19" w:rsidRPr="00202C19" w:rsidRDefault="00202C19" w:rsidP="00202C19"/>
    <w:p w14:paraId="65608EC0" w14:textId="77777777" w:rsidR="00202C19" w:rsidRPr="00202C19" w:rsidRDefault="00202C19" w:rsidP="00202C19"/>
    <w:p w14:paraId="7D675228" w14:textId="77777777" w:rsidR="00202C19" w:rsidRPr="00202C19" w:rsidRDefault="00202C19" w:rsidP="00202C19"/>
    <w:p w14:paraId="2FFF13F0" w14:textId="77777777" w:rsidR="00202C19" w:rsidRPr="00202C19" w:rsidRDefault="00202C19" w:rsidP="00202C19"/>
    <w:p w14:paraId="68E02D6B" w14:textId="77777777" w:rsidR="00202C19" w:rsidRPr="00202C19" w:rsidRDefault="00202C19" w:rsidP="00202C19"/>
    <w:p w14:paraId="2E5C9987" w14:textId="54408EE9" w:rsidR="00202C19" w:rsidRPr="00202C19" w:rsidRDefault="00202C19" w:rsidP="00202C1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49DF01" wp14:editId="4BB765F2">
                <wp:simplePos x="0" y="0"/>
                <wp:positionH relativeFrom="margin">
                  <wp:align>left</wp:align>
                </wp:positionH>
                <wp:positionV relativeFrom="paragraph">
                  <wp:posOffset>46101</wp:posOffset>
                </wp:positionV>
                <wp:extent cx="9753600" cy="3060192"/>
                <wp:effectExtent l="0" t="0" r="19050" b="26035"/>
                <wp:wrapNone/>
                <wp:docPr id="1397766872" name="Rectangle 1397766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0" cy="3060192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4B253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02C1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WHO’S WHO AT LONGTON HEALTH CENTRE</w:t>
                            </w:r>
                          </w:p>
                          <w:p w14:paraId="5279FACF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C97BD2E" w14:textId="506AF42F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ALLIED HEALTHCARE STAFF</w:t>
                            </w:r>
                          </w:p>
                          <w:p w14:paraId="365898CE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F251F3B" w14:textId="0C6FAF53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Rana Saleem (m) First Contact Physiotherapist</w:t>
                            </w:r>
                          </w:p>
                          <w:p w14:paraId="77B52C26" w14:textId="0B38B0A5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Andy Wilson (m) Paramedic</w:t>
                            </w:r>
                          </w:p>
                          <w:p w14:paraId="00A8D449" w14:textId="5FBB5465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Michelle Tegama (f) Mental Health Practitioner</w:t>
                            </w:r>
                          </w:p>
                          <w:p w14:paraId="40989E63" w14:textId="2126BCDE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Kath Bradshaw-Annand (f) Social Prescriber</w:t>
                            </w:r>
                          </w:p>
                          <w:p w14:paraId="7FEAE715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1AFFF12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7D94BDB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63FBCD8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63C6B5B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6EF6770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960044F" w14:textId="77777777" w:rsidR="00202C19" w:rsidRP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392359E" w14:textId="77777777" w:rsidR="00202C19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B1FF665" w14:textId="77777777" w:rsidR="00202C19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43C4E3F" w14:textId="77777777" w:rsidR="00202C19" w:rsidRPr="00872CE4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9DF01" id="Rectangle 1397766872" o:spid="_x0000_s1032" style="position:absolute;margin-left:0;margin-top:3.65pt;width:768pt;height:240.9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" filled="f" strokecolor="#0070c0" strokeweight="2pt">
                <v:textbox>
                  <w:txbxContent>
                    <w:p w14:paraId="5C44B253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02C19">
                        <w:rPr>
                          <w:b/>
                          <w:bCs/>
                          <w:sz w:val="32"/>
                          <w:szCs w:val="32"/>
                        </w:rPr>
                        <w:t>WHO’S WHO AT LONGTON HEALTH CENTRE</w:t>
                      </w:r>
                    </w:p>
                    <w:p w14:paraId="5279FACF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C97BD2E" w14:textId="506AF42F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ALLIED HEALTHCARE STAFF</w:t>
                      </w:r>
                    </w:p>
                    <w:p w14:paraId="365898CE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F251F3B" w14:textId="0C6FAF53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Rana Saleem (m) First Contact Physiotherapist</w:t>
                      </w:r>
                    </w:p>
                    <w:p w14:paraId="77B52C26" w14:textId="0B38B0A5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Andy Wilson (m) Paramedic</w:t>
                      </w:r>
                    </w:p>
                    <w:p w14:paraId="00A8D449" w14:textId="5FBB5465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Michelle Tegama (f) Mental Health Practitioner</w:t>
                      </w:r>
                    </w:p>
                    <w:p w14:paraId="40989E63" w14:textId="2126BCDE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Kath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Bradshaw-Annand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(f) Social Prescriber</w:t>
                      </w:r>
                    </w:p>
                    <w:p w14:paraId="7FEAE715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1AFFF12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7D94BDB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63FBCD8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63C6B5B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6EF6770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960044F" w14:textId="77777777" w:rsidR="00202C19" w:rsidRP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392359E" w14:textId="77777777" w:rsidR="00202C19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4B1FF665" w14:textId="77777777" w:rsidR="00202C19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243C4E3F" w14:textId="77777777" w:rsidR="00202C19" w:rsidRPr="00872CE4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533D1F" w14:textId="77777777" w:rsidR="00202C19" w:rsidRPr="00202C19" w:rsidRDefault="00202C19" w:rsidP="00202C19"/>
    <w:p w14:paraId="3A8F5DC0" w14:textId="77777777" w:rsidR="00202C19" w:rsidRPr="00202C19" w:rsidRDefault="00202C19" w:rsidP="00202C19"/>
    <w:p w14:paraId="5DA7BF6C" w14:textId="77777777" w:rsidR="00202C19" w:rsidRPr="00202C19" w:rsidRDefault="00202C19" w:rsidP="00202C19"/>
    <w:p w14:paraId="29C3175F" w14:textId="77777777" w:rsidR="00202C19" w:rsidRPr="00202C19" w:rsidRDefault="00202C19" w:rsidP="00202C19"/>
    <w:p w14:paraId="731889FA" w14:textId="77777777" w:rsidR="00202C19" w:rsidRPr="00202C19" w:rsidRDefault="00202C19" w:rsidP="00202C19"/>
    <w:p w14:paraId="2D305B72" w14:textId="77777777" w:rsidR="00202C19" w:rsidRPr="00202C19" w:rsidRDefault="00202C19" w:rsidP="00202C19"/>
    <w:p w14:paraId="799F74E5" w14:textId="77777777" w:rsidR="00202C19" w:rsidRPr="00202C19" w:rsidRDefault="00202C19" w:rsidP="00202C19"/>
    <w:p w14:paraId="423CEB7A" w14:textId="77777777" w:rsidR="00202C19" w:rsidRPr="00202C19" w:rsidRDefault="00202C19" w:rsidP="00202C19"/>
    <w:p w14:paraId="66D2BBC5" w14:textId="77777777" w:rsidR="00202C19" w:rsidRPr="00202C19" w:rsidRDefault="00202C19" w:rsidP="00202C19"/>
    <w:p w14:paraId="19666EB6" w14:textId="77777777" w:rsidR="00202C19" w:rsidRPr="00202C19" w:rsidRDefault="00202C19" w:rsidP="00202C19"/>
    <w:p w14:paraId="0E85BAC0" w14:textId="77777777" w:rsidR="00202C19" w:rsidRPr="00202C19" w:rsidRDefault="00202C19" w:rsidP="00202C19"/>
    <w:p w14:paraId="0964B6A0" w14:textId="77777777" w:rsidR="00202C19" w:rsidRPr="00202C19" w:rsidRDefault="00202C19" w:rsidP="00202C19"/>
    <w:p w14:paraId="6C25B52B" w14:textId="77777777" w:rsidR="00202C19" w:rsidRPr="00202C19" w:rsidRDefault="00202C19" w:rsidP="00202C19"/>
    <w:p w14:paraId="1DC32B79" w14:textId="77777777" w:rsidR="00202C19" w:rsidRDefault="00202C19" w:rsidP="00202C19"/>
    <w:p w14:paraId="14F000B8" w14:textId="77777777" w:rsidR="00202C19" w:rsidRPr="00202C19" w:rsidRDefault="00202C19" w:rsidP="00202C19"/>
    <w:p w14:paraId="174E9E45" w14:textId="77777777" w:rsidR="00202C19" w:rsidRDefault="00202C19" w:rsidP="00202C19"/>
    <w:p w14:paraId="17FD4EEE" w14:textId="77777777" w:rsidR="00202C19" w:rsidRDefault="00202C19" w:rsidP="00202C19"/>
    <w:p w14:paraId="33E091AC" w14:textId="494139D8" w:rsidR="00202C19" w:rsidRDefault="00202C19" w:rsidP="00202C19">
      <w:pPr>
        <w:tabs>
          <w:tab w:val="left" w:pos="6662"/>
        </w:tabs>
      </w:pPr>
      <w:r>
        <w:tab/>
      </w:r>
    </w:p>
    <w:p w14:paraId="6099FE78" w14:textId="77777777" w:rsidR="00202C19" w:rsidRDefault="00202C19" w:rsidP="00202C19">
      <w:pPr>
        <w:tabs>
          <w:tab w:val="left" w:pos="6662"/>
        </w:tabs>
      </w:pPr>
    </w:p>
    <w:p w14:paraId="15461886" w14:textId="77777777" w:rsidR="00202C19" w:rsidRDefault="00202C19" w:rsidP="00202C19">
      <w:pPr>
        <w:tabs>
          <w:tab w:val="left" w:pos="6662"/>
        </w:tabs>
      </w:pPr>
    </w:p>
    <w:p w14:paraId="3112DD32" w14:textId="4DA2D713" w:rsidR="00202C19" w:rsidRDefault="00202C19" w:rsidP="00202C19">
      <w:pPr>
        <w:tabs>
          <w:tab w:val="left" w:pos="66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21E51E" wp14:editId="5E5F9B5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9753600" cy="2231136"/>
                <wp:effectExtent l="0" t="0" r="19050" b="17145"/>
                <wp:wrapNone/>
                <wp:docPr id="1352991547" name="Rectangle 1352991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0" cy="223113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0E3E4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02C1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WHO’S WHO AT LONGTON HEALTH CENTRE</w:t>
                            </w:r>
                          </w:p>
                          <w:p w14:paraId="4C037034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1153463" w14:textId="3A1927EC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MANAGEMENT TEAM</w:t>
                            </w:r>
                          </w:p>
                          <w:p w14:paraId="6AF7031C" w14:textId="5B09D1CE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Sharon Byrne (f) Practice Co-ordinator &amp; Complaints Manager</w:t>
                            </w:r>
                          </w:p>
                          <w:p w14:paraId="3E4CD201" w14:textId="5C2646BD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Claire Darbyshire (f) Data Quality &amp; Contracts Manager</w:t>
                            </w:r>
                          </w:p>
                          <w:p w14:paraId="6B57FDA2" w14:textId="661E36D3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Kieran Marshall (m) Charter Manager Degree Apprentice</w:t>
                            </w:r>
                          </w:p>
                          <w:p w14:paraId="5CFDAB4B" w14:textId="389C056E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Annastasia Procter (f) Patient Services Lead</w:t>
                            </w:r>
                          </w:p>
                          <w:p w14:paraId="2C3DBCAC" w14:textId="56AB7450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Linda Lightfoot (f) Secretarial Lead</w:t>
                            </w:r>
                          </w:p>
                          <w:p w14:paraId="05879E26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ECAC5A9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40DC488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F394A9C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3EFF4CC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78F23CE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95D6CAE" w14:textId="77777777" w:rsidR="00202C19" w:rsidRP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01F16B2" w14:textId="77777777" w:rsidR="00202C19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3B66914" w14:textId="77777777" w:rsidR="00202C19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7EA09DF" w14:textId="77777777" w:rsidR="00202C19" w:rsidRPr="00872CE4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1E51E" id="Rectangle 1352991547" o:spid="_x0000_s1033" style="position:absolute;margin-left:0;margin-top:-.05pt;width:768pt;height:175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" filled="f" strokecolor="#0070c0" strokeweight="2pt">
                <v:textbox>
                  <w:txbxContent>
                    <w:p w14:paraId="3D10E3E4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02C19">
                        <w:rPr>
                          <w:b/>
                          <w:bCs/>
                          <w:sz w:val="32"/>
                          <w:szCs w:val="32"/>
                        </w:rPr>
                        <w:t>WHO’S WHO AT LONGTON HEALTH CENTRE</w:t>
                      </w:r>
                    </w:p>
                    <w:p w14:paraId="4C037034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1153463" w14:textId="3A1927EC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MANAGEMENT TEAM</w:t>
                      </w:r>
                    </w:p>
                    <w:p w14:paraId="6AF7031C" w14:textId="5B09D1CE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Sharon Byrne (f) Practice Co-ordinator &amp; Complaints Manager</w:t>
                      </w:r>
                    </w:p>
                    <w:p w14:paraId="3E4CD201" w14:textId="5C2646BD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Claire Darbyshire (f) Data Quality &amp; Contracts Manager</w:t>
                      </w:r>
                    </w:p>
                    <w:p w14:paraId="6B57FDA2" w14:textId="661E36D3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Kieran Marshall (m) Charter Manager Degree Apprentice</w:t>
                      </w:r>
                    </w:p>
                    <w:p w14:paraId="5CFDAB4B" w14:textId="389C056E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Annastasia Procter (f) Patient Services Lead</w:t>
                      </w:r>
                    </w:p>
                    <w:p w14:paraId="2C3DBCAC" w14:textId="56AB7450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Linda Lightfoot (f) Secretarial Lead</w:t>
                      </w:r>
                    </w:p>
                    <w:p w14:paraId="05879E26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ECAC5A9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40DC488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F394A9C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3EFF4CC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78F23CE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95D6CAE" w14:textId="77777777" w:rsidR="00202C19" w:rsidRP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01F16B2" w14:textId="77777777" w:rsidR="00202C19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43B66914" w14:textId="77777777" w:rsidR="00202C19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47EA09DF" w14:textId="77777777" w:rsidR="00202C19" w:rsidRPr="00872CE4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DC0A30" w14:textId="77777777" w:rsidR="00202C19" w:rsidRDefault="00202C19" w:rsidP="00202C19">
      <w:pPr>
        <w:tabs>
          <w:tab w:val="left" w:pos="6662"/>
        </w:tabs>
      </w:pPr>
    </w:p>
    <w:p w14:paraId="52F36548" w14:textId="77777777" w:rsidR="00202C19" w:rsidRDefault="00202C19" w:rsidP="00202C19">
      <w:pPr>
        <w:tabs>
          <w:tab w:val="left" w:pos="6662"/>
        </w:tabs>
      </w:pPr>
    </w:p>
    <w:p w14:paraId="24BA5463" w14:textId="77777777" w:rsidR="00202C19" w:rsidRDefault="00202C19" w:rsidP="00202C19">
      <w:pPr>
        <w:tabs>
          <w:tab w:val="left" w:pos="6662"/>
        </w:tabs>
      </w:pPr>
    </w:p>
    <w:p w14:paraId="1D6E1218" w14:textId="77777777" w:rsidR="00202C19" w:rsidRDefault="00202C19" w:rsidP="00202C19">
      <w:pPr>
        <w:tabs>
          <w:tab w:val="left" w:pos="6662"/>
        </w:tabs>
      </w:pPr>
    </w:p>
    <w:p w14:paraId="57F13D76" w14:textId="77777777" w:rsidR="00202C19" w:rsidRPr="00202C19" w:rsidRDefault="00202C19" w:rsidP="00202C19"/>
    <w:p w14:paraId="27A1D5C3" w14:textId="77777777" w:rsidR="00202C19" w:rsidRPr="00202C19" w:rsidRDefault="00202C19" w:rsidP="00202C19"/>
    <w:p w14:paraId="3A3919B9" w14:textId="77777777" w:rsidR="00202C19" w:rsidRPr="00202C19" w:rsidRDefault="00202C19" w:rsidP="00202C19"/>
    <w:p w14:paraId="00EDE84F" w14:textId="77777777" w:rsidR="00202C19" w:rsidRPr="00202C19" w:rsidRDefault="00202C19" w:rsidP="00202C19"/>
    <w:p w14:paraId="0B6ADE1B" w14:textId="77777777" w:rsidR="00202C19" w:rsidRPr="00202C19" w:rsidRDefault="00202C19" w:rsidP="00202C19"/>
    <w:p w14:paraId="6CD0E21E" w14:textId="77777777" w:rsidR="00202C19" w:rsidRPr="00202C19" w:rsidRDefault="00202C19" w:rsidP="00202C19"/>
    <w:p w14:paraId="4D0798DE" w14:textId="77777777" w:rsidR="00202C19" w:rsidRPr="00202C19" w:rsidRDefault="00202C19" w:rsidP="00202C19"/>
    <w:p w14:paraId="4FC53F20" w14:textId="77777777" w:rsidR="00202C19" w:rsidRPr="00202C19" w:rsidRDefault="00202C19" w:rsidP="00202C19"/>
    <w:p w14:paraId="5513049D" w14:textId="77777777" w:rsidR="00202C19" w:rsidRPr="00202C19" w:rsidRDefault="00202C19" w:rsidP="00202C19"/>
    <w:p w14:paraId="2EBB503B" w14:textId="77777777" w:rsidR="00202C19" w:rsidRPr="00202C19" w:rsidRDefault="00202C19" w:rsidP="00202C19"/>
    <w:p w14:paraId="532A2594" w14:textId="77777777" w:rsidR="00202C19" w:rsidRPr="00202C19" w:rsidRDefault="00202C19" w:rsidP="00202C19"/>
    <w:p w14:paraId="2F2CFA06" w14:textId="77777777" w:rsidR="00202C19" w:rsidRDefault="00202C19" w:rsidP="00202C19"/>
    <w:p w14:paraId="3CCDCE3E" w14:textId="5B874BEC" w:rsidR="00202C19" w:rsidRDefault="00202C19" w:rsidP="00202C1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14E9C3" wp14:editId="70787346">
                <wp:simplePos x="0" y="0"/>
                <wp:positionH relativeFrom="margin">
                  <wp:align>left</wp:align>
                </wp:positionH>
                <wp:positionV relativeFrom="paragraph">
                  <wp:posOffset>162306</wp:posOffset>
                </wp:positionV>
                <wp:extent cx="9753600" cy="3133344"/>
                <wp:effectExtent l="0" t="0" r="19050" b="10160"/>
                <wp:wrapNone/>
                <wp:docPr id="815317430" name="Rectangle 815317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0" cy="313334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53A67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02C1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WHO’S WHO AT LONGTON HEALTH CENTRE</w:t>
                            </w:r>
                          </w:p>
                          <w:p w14:paraId="7075ECBA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B3BE146" w14:textId="42568690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Patient Services Team</w:t>
                            </w:r>
                          </w:p>
                          <w:p w14:paraId="2DD7832A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2ECF1E8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They </w:t>
                            </w:r>
                            <w:r w:rsidRPr="00202C19">
                              <w:rPr>
                                <w:sz w:val="32"/>
                                <w:szCs w:val="32"/>
                              </w:rPr>
                              <w:t xml:space="preserve">are the Care Navigators who each day help you reach the most appropriate medical person for your needs—which may not necessarily be a GP. </w:t>
                            </w:r>
                          </w:p>
                          <w:p w14:paraId="32445E6A" w14:textId="79A0C64A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sz w:val="32"/>
                                <w:szCs w:val="32"/>
                              </w:rPr>
                            </w:pPr>
                            <w:r w:rsidRPr="00202C19">
                              <w:rPr>
                                <w:sz w:val="32"/>
                                <w:szCs w:val="32"/>
                              </w:rPr>
                              <w:t>They are there to help you, not hinder—the questions they ask are always relevant to your request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and are at the request of the clinical team</w:t>
                            </w:r>
                            <w:r w:rsidRPr="00202C19">
                              <w:rPr>
                                <w:sz w:val="32"/>
                                <w:szCs w:val="32"/>
                              </w:rPr>
                              <w:t xml:space="preserve">, and your answers are completely confidential. </w:t>
                            </w:r>
                          </w:p>
                          <w:p w14:paraId="05B43F9A" w14:textId="404791A3" w:rsidR="00202C19" w:rsidRP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02C19">
                              <w:rPr>
                                <w:sz w:val="32"/>
                                <w:szCs w:val="32"/>
                              </w:rPr>
                              <w:t>They work on a rota system, alternating between appointments, prescription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s </w:t>
                            </w:r>
                            <w:r w:rsidRPr="00202C19">
                              <w:rPr>
                                <w:sz w:val="32"/>
                                <w:szCs w:val="32"/>
                              </w:rPr>
                              <w:t>and admin, so you may not always speak to the same person each time you call.</w:t>
                            </w:r>
                          </w:p>
                          <w:p w14:paraId="77077E9F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5919F0E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E8FE1AE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0D1CB52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B71CD0D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7D43168" w14:textId="77777777" w:rsidR="00202C19" w:rsidRP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27839C6" w14:textId="77777777" w:rsidR="00202C19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94D3659" w14:textId="77777777" w:rsidR="00202C19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22AD0DF" w14:textId="77777777" w:rsidR="00202C19" w:rsidRPr="00872CE4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4E9C3" id="Rectangle 815317430" o:spid="_x0000_s1034" style="position:absolute;margin-left:0;margin-top:12.8pt;width:768pt;height:246.7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" filled="f" strokecolor="#0070c0" strokeweight="2pt">
                <v:textbox>
                  <w:txbxContent>
                    <w:p w14:paraId="54653A67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02C19">
                        <w:rPr>
                          <w:b/>
                          <w:bCs/>
                          <w:sz w:val="32"/>
                          <w:szCs w:val="32"/>
                        </w:rPr>
                        <w:t>WHO’S WHO AT LONGTON HEALTH CENTRE</w:t>
                      </w:r>
                    </w:p>
                    <w:p w14:paraId="7075ECBA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B3BE146" w14:textId="42568690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Patient Services Team</w:t>
                      </w:r>
                    </w:p>
                    <w:p w14:paraId="2DD7832A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2ECF1E8" w14:textId="77777777" w:rsidR="00202C19" w:rsidRDefault="00202C19" w:rsidP="00202C19">
                      <w:pPr>
                        <w:jc w:val="center"/>
                        <w:outlineLvl w:val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They </w:t>
                      </w:r>
                      <w:r w:rsidRPr="00202C19">
                        <w:rPr>
                          <w:sz w:val="32"/>
                          <w:szCs w:val="32"/>
                        </w:rPr>
                        <w:t xml:space="preserve">are the Care Navigators who each day help you reach the most appropriate medical person for your needs—which may not necessarily be a GP. </w:t>
                      </w:r>
                    </w:p>
                    <w:p w14:paraId="32445E6A" w14:textId="79A0C64A" w:rsidR="00202C19" w:rsidRDefault="00202C19" w:rsidP="00202C19">
                      <w:pPr>
                        <w:jc w:val="center"/>
                        <w:outlineLvl w:val="0"/>
                        <w:rPr>
                          <w:sz w:val="32"/>
                          <w:szCs w:val="32"/>
                        </w:rPr>
                      </w:pPr>
                      <w:r w:rsidRPr="00202C19">
                        <w:rPr>
                          <w:sz w:val="32"/>
                          <w:szCs w:val="32"/>
                        </w:rPr>
                        <w:t>They are there to help you, not hinder—the questions they ask are always relevant to your request</w:t>
                      </w:r>
                      <w:r>
                        <w:rPr>
                          <w:sz w:val="32"/>
                          <w:szCs w:val="32"/>
                        </w:rPr>
                        <w:t xml:space="preserve"> and are at the request of the clinical team</w:t>
                      </w:r>
                      <w:r w:rsidRPr="00202C19">
                        <w:rPr>
                          <w:sz w:val="32"/>
                          <w:szCs w:val="32"/>
                        </w:rPr>
                        <w:t xml:space="preserve">, and your answers are completely confidential. </w:t>
                      </w:r>
                    </w:p>
                    <w:p w14:paraId="05B43F9A" w14:textId="404791A3" w:rsidR="00202C19" w:rsidRP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02C19">
                        <w:rPr>
                          <w:sz w:val="32"/>
                          <w:szCs w:val="32"/>
                        </w:rPr>
                        <w:t>They work on a rota system, alternating between appointments, prescription</w:t>
                      </w:r>
                      <w:r>
                        <w:rPr>
                          <w:sz w:val="32"/>
                          <w:szCs w:val="32"/>
                        </w:rPr>
                        <w:t xml:space="preserve">s </w:t>
                      </w:r>
                      <w:r w:rsidRPr="00202C19">
                        <w:rPr>
                          <w:sz w:val="32"/>
                          <w:szCs w:val="32"/>
                        </w:rPr>
                        <w:t>and admin, so you may not always speak to the same person each time you call.</w:t>
                      </w:r>
                    </w:p>
                    <w:p w14:paraId="77077E9F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5919F0E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E8FE1AE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0D1CB52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B71CD0D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7D43168" w14:textId="77777777" w:rsidR="00202C19" w:rsidRP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27839C6" w14:textId="77777777" w:rsidR="00202C19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494D3659" w14:textId="77777777" w:rsidR="00202C19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322AD0DF" w14:textId="77777777" w:rsidR="00202C19" w:rsidRPr="00872CE4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AC702C" w14:textId="6AC67BC6" w:rsidR="00202C19" w:rsidRDefault="00202C19" w:rsidP="00202C19">
      <w:pPr>
        <w:tabs>
          <w:tab w:val="left" w:pos="4493"/>
        </w:tabs>
      </w:pPr>
      <w:r>
        <w:tab/>
      </w:r>
    </w:p>
    <w:p w14:paraId="3569E344" w14:textId="77777777" w:rsidR="00202C19" w:rsidRPr="00202C19" w:rsidRDefault="00202C19" w:rsidP="00202C19"/>
    <w:p w14:paraId="55945BBD" w14:textId="77777777" w:rsidR="00202C19" w:rsidRPr="00202C19" w:rsidRDefault="00202C19" w:rsidP="00202C19"/>
    <w:p w14:paraId="3591D4CA" w14:textId="77777777" w:rsidR="00202C19" w:rsidRPr="00202C19" w:rsidRDefault="00202C19" w:rsidP="00202C19"/>
    <w:p w14:paraId="45CA4E77" w14:textId="77777777" w:rsidR="00202C19" w:rsidRPr="00202C19" w:rsidRDefault="00202C19" w:rsidP="00202C19"/>
    <w:p w14:paraId="5C125B6B" w14:textId="77777777" w:rsidR="00202C19" w:rsidRPr="00202C19" w:rsidRDefault="00202C19" w:rsidP="00202C19"/>
    <w:p w14:paraId="7BA51AF5" w14:textId="77777777" w:rsidR="00202C19" w:rsidRPr="00202C19" w:rsidRDefault="00202C19" w:rsidP="00202C19"/>
    <w:p w14:paraId="3B1EF3A4" w14:textId="77777777" w:rsidR="00202C19" w:rsidRPr="00202C19" w:rsidRDefault="00202C19" w:rsidP="00202C19"/>
    <w:p w14:paraId="16A8A948" w14:textId="77777777" w:rsidR="00202C19" w:rsidRPr="00202C19" w:rsidRDefault="00202C19" w:rsidP="00202C19"/>
    <w:p w14:paraId="54E058DC" w14:textId="77777777" w:rsidR="00202C19" w:rsidRPr="00202C19" w:rsidRDefault="00202C19" w:rsidP="00202C19"/>
    <w:p w14:paraId="3664DED4" w14:textId="77777777" w:rsidR="00202C19" w:rsidRPr="00202C19" w:rsidRDefault="00202C19" w:rsidP="00202C19"/>
    <w:p w14:paraId="69AFEE90" w14:textId="77777777" w:rsidR="00202C19" w:rsidRPr="00202C19" w:rsidRDefault="00202C19" w:rsidP="00202C19"/>
    <w:p w14:paraId="074CA977" w14:textId="77777777" w:rsidR="00202C19" w:rsidRPr="00202C19" w:rsidRDefault="00202C19" w:rsidP="00202C19"/>
    <w:p w14:paraId="6B2B0A7B" w14:textId="77777777" w:rsidR="00202C19" w:rsidRPr="00202C19" w:rsidRDefault="00202C19" w:rsidP="00202C19"/>
    <w:p w14:paraId="7DF8AA37" w14:textId="77777777" w:rsidR="00202C19" w:rsidRPr="00202C19" w:rsidRDefault="00202C19" w:rsidP="00202C19"/>
    <w:p w14:paraId="6C855F68" w14:textId="77777777" w:rsidR="00202C19" w:rsidRPr="00202C19" w:rsidRDefault="00202C19" w:rsidP="00202C19"/>
    <w:p w14:paraId="3BA21A81" w14:textId="77777777" w:rsidR="00202C19" w:rsidRPr="00202C19" w:rsidRDefault="00202C19" w:rsidP="00202C19"/>
    <w:p w14:paraId="213C158A" w14:textId="77777777" w:rsidR="00202C19" w:rsidRPr="00202C19" w:rsidRDefault="00202C19" w:rsidP="00202C19"/>
    <w:p w14:paraId="0D4E9EB2" w14:textId="77777777" w:rsidR="00202C19" w:rsidRDefault="00202C19" w:rsidP="00202C19"/>
    <w:p w14:paraId="3064C03A" w14:textId="77777777" w:rsidR="00202C19" w:rsidRDefault="00202C19" w:rsidP="00202C19"/>
    <w:p w14:paraId="40EA3166" w14:textId="73760000" w:rsidR="00202C19" w:rsidRDefault="00202C19" w:rsidP="00202C19">
      <w:pPr>
        <w:tabs>
          <w:tab w:val="left" w:pos="6720"/>
        </w:tabs>
      </w:pPr>
      <w:r>
        <w:tab/>
      </w:r>
    </w:p>
    <w:p w14:paraId="40B6C69D" w14:textId="77777777" w:rsidR="00202C19" w:rsidRDefault="00202C19" w:rsidP="00202C19">
      <w:pPr>
        <w:tabs>
          <w:tab w:val="left" w:pos="6720"/>
        </w:tabs>
      </w:pPr>
    </w:p>
    <w:p w14:paraId="5685C25B" w14:textId="543C4783" w:rsidR="00202C19" w:rsidRDefault="00202C19" w:rsidP="00202C19">
      <w:pPr>
        <w:tabs>
          <w:tab w:val="left" w:pos="672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9055DE" wp14:editId="1172D9C1">
                <wp:simplePos x="0" y="0"/>
                <wp:positionH relativeFrom="margin">
                  <wp:align>left</wp:align>
                </wp:positionH>
                <wp:positionV relativeFrom="paragraph">
                  <wp:posOffset>152019</wp:posOffset>
                </wp:positionV>
                <wp:extent cx="9753600" cy="2255520"/>
                <wp:effectExtent l="0" t="0" r="19050" b="11430"/>
                <wp:wrapNone/>
                <wp:docPr id="989731278" name="Rectangle 98973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0" cy="22555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E129F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02C1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WHO’S WHO AT LONGTON HEALTH CENTRE</w:t>
                            </w:r>
                          </w:p>
                          <w:p w14:paraId="539D3760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1624101" w14:textId="305DF3AC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Admin &amp; Care Co-ordinator Team</w:t>
                            </w:r>
                          </w:p>
                          <w:p w14:paraId="4164A91E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D1E55D2" w14:textId="4375F3F7" w:rsidR="00202C19" w:rsidRP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They </w:t>
                            </w:r>
                            <w:r w:rsidRPr="00202C19">
                              <w:rPr>
                                <w:sz w:val="32"/>
                                <w:szCs w:val="32"/>
                              </w:rPr>
                              <w:t xml:space="preserve">are the ‘behind the scenes’ people who deal with tasks sent from clinicians, </w:t>
                            </w:r>
                            <w:r w:rsidR="00051109" w:rsidRPr="00202C19">
                              <w:rPr>
                                <w:sz w:val="32"/>
                                <w:szCs w:val="32"/>
                              </w:rPr>
                              <w:t>e.g.</w:t>
                            </w:r>
                            <w:r w:rsidRPr="00202C19">
                              <w:rPr>
                                <w:sz w:val="32"/>
                                <w:szCs w:val="32"/>
                              </w:rPr>
                              <w:t>: repeat bloods, emails received by the practice, new patient registrations, notes summarising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202C1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care home related administration, hospital administration, clinical correspondence and workflow related </w:t>
                            </w:r>
                            <w:r w:rsidR="00051109">
                              <w:rPr>
                                <w:sz w:val="32"/>
                                <w:szCs w:val="32"/>
                              </w:rPr>
                              <w:t>work.</w:t>
                            </w:r>
                          </w:p>
                          <w:p w14:paraId="4FCF3C45" w14:textId="77777777" w:rsidR="00202C19" w:rsidRP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C47FAE2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0708572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7BC3BFC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B55F6A8" w14:textId="77777777" w:rsidR="00202C19" w:rsidRP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BE46925" w14:textId="77777777" w:rsidR="00202C19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4A26950" w14:textId="77777777" w:rsidR="00202C19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5AEF6BB" w14:textId="77777777" w:rsidR="00202C19" w:rsidRPr="00872CE4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055DE" id="Rectangle 989731278" o:spid="_x0000_s1035" style="position:absolute;margin-left:0;margin-top:11.95pt;width:768pt;height:177.6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" filled="f" strokecolor="#0070c0" strokeweight="2pt">
                <v:textbox>
                  <w:txbxContent>
                    <w:p w14:paraId="647E129F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02C19">
                        <w:rPr>
                          <w:b/>
                          <w:bCs/>
                          <w:sz w:val="32"/>
                          <w:szCs w:val="32"/>
                        </w:rPr>
                        <w:t>WHO’S WHO AT LONGTON HEALTH CENTRE</w:t>
                      </w:r>
                    </w:p>
                    <w:p w14:paraId="539D3760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1624101" w14:textId="305DF3AC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Admin &amp; Care Co-ordinator Team</w:t>
                      </w:r>
                    </w:p>
                    <w:p w14:paraId="4164A91E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D1E55D2" w14:textId="4375F3F7" w:rsidR="00202C19" w:rsidRP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They </w:t>
                      </w:r>
                      <w:r w:rsidRPr="00202C19">
                        <w:rPr>
                          <w:sz w:val="32"/>
                          <w:szCs w:val="32"/>
                        </w:rPr>
                        <w:t xml:space="preserve">are the ‘behind the scenes’ people who deal with tasks sent from clinicians, </w:t>
                      </w:r>
                      <w:r w:rsidR="00051109" w:rsidRPr="00202C19">
                        <w:rPr>
                          <w:sz w:val="32"/>
                          <w:szCs w:val="32"/>
                        </w:rPr>
                        <w:t>e.g.</w:t>
                      </w:r>
                      <w:r w:rsidRPr="00202C19">
                        <w:rPr>
                          <w:sz w:val="32"/>
                          <w:szCs w:val="32"/>
                        </w:rPr>
                        <w:t>: repeat bloods, emails received by the practice, new patient registrations, notes summarising</w:t>
                      </w:r>
                      <w:r>
                        <w:rPr>
                          <w:sz w:val="32"/>
                          <w:szCs w:val="32"/>
                        </w:rPr>
                        <w:t xml:space="preserve">, </w:t>
                      </w:r>
                      <w:r w:rsidRPr="00202C1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care home related administration, hospital administration, clinical correspondence and workflow related </w:t>
                      </w:r>
                      <w:r w:rsidR="00051109">
                        <w:rPr>
                          <w:sz w:val="32"/>
                          <w:szCs w:val="32"/>
                        </w:rPr>
                        <w:t>work.</w:t>
                      </w:r>
                    </w:p>
                    <w:p w14:paraId="4FCF3C45" w14:textId="77777777" w:rsidR="00202C19" w:rsidRP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C47FAE2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0708572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7BC3BFC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B55F6A8" w14:textId="77777777" w:rsidR="00202C19" w:rsidRP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BE46925" w14:textId="77777777" w:rsidR="00202C19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54A26950" w14:textId="77777777" w:rsidR="00202C19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75AEF6BB" w14:textId="77777777" w:rsidR="00202C19" w:rsidRPr="00872CE4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8A0BAA" w14:textId="77777777" w:rsidR="00202C19" w:rsidRPr="00202C19" w:rsidRDefault="00202C19" w:rsidP="00202C19"/>
    <w:p w14:paraId="3A700BE6" w14:textId="77777777" w:rsidR="00202C19" w:rsidRPr="00202C19" w:rsidRDefault="00202C19" w:rsidP="00202C19"/>
    <w:p w14:paraId="4E227E9E" w14:textId="77777777" w:rsidR="00202C19" w:rsidRPr="00202C19" w:rsidRDefault="00202C19" w:rsidP="00202C19"/>
    <w:p w14:paraId="3454FC48" w14:textId="77777777" w:rsidR="00202C19" w:rsidRPr="00202C19" w:rsidRDefault="00202C19" w:rsidP="00202C19"/>
    <w:p w14:paraId="4EACD0B4" w14:textId="77777777" w:rsidR="00202C19" w:rsidRPr="00202C19" w:rsidRDefault="00202C19" w:rsidP="00202C19"/>
    <w:p w14:paraId="6E271434" w14:textId="77777777" w:rsidR="00202C19" w:rsidRPr="00202C19" w:rsidRDefault="00202C19" w:rsidP="00202C19"/>
    <w:p w14:paraId="4ACE167B" w14:textId="77777777" w:rsidR="00202C19" w:rsidRPr="00202C19" w:rsidRDefault="00202C19" w:rsidP="00202C19"/>
    <w:p w14:paraId="685D7BC7" w14:textId="77777777" w:rsidR="00202C19" w:rsidRPr="00202C19" w:rsidRDefault="00202C19" w:rsidP="00202C19"/>
    <w:p w14:paraId="0CA1D2BF" w14:textId="77777777" w:rsidR="00202C19" w:rsidRPr="00202C19" w:rsidRDefault="00202C19" w:rsidP="00202C19"/>
    <w:p w14:paraId="2D8E4F49" w14:textId="77777777" w:rsidR="00202C19" w:rsidRPr="00202C19" w:rsidRDefault="00202C19" w:rsidP="00202C19"/>
    <w:p w14:paraId="3DB0A7CA" w14:textId="77777777" w:rsidR="00202C19" w:rsidRPr="00202C19" w:rsidRDefault="00202C19" w:rsidP="00202C19"/>
    <w:p w14:paraId="5241166F" w14:textId="77777777" w:rsidR="00202C19" w:rsidRPr="00202C19" w:rsidRDefault="00202C19" w:rsidP="00202C19"/>
    <w:p w14:paraId="615B70FF" w14:textId="77777777" w:rsidR="00202C19" w:rsidRPr="00202C19" w:rsidRDefault="00202C19" w:rsidP="00202C19"/>
    <w:p w14:paraId="17976B2E" w14:textId="77777777" w:rsidR="00202C19" w:rsidRPr="00202C19" w:rsidRDefault="00202C19" w:rsidP="00202C19"/>
    <w:p w14:paraId="7F39B762" w14:textId="77777777" w:rsidR="00202C19" w:rsidRPr="00202C19" w:rsidRDefault="00202C19" w:rsidP="00202C19"/>
    <w:p w14:paraId="16305A29" w14:textId="77777777" w:rsidR="00202C19" w:rsidRPr="00202C19" w:rsidRDefault="00202C19" w:rsidP="00202C19"/>
    <w:p w14:paraId="01A88D79" w14:textId="77777777" w:rsidR="00202C19" w:rsidRDefault="00202C19" w:rsidP="00202C19"/>
    <w:p w14:paraId="77D4BBB6" w14:textId="0F3D5128" w:rsidR="00202C19" w:rsidRDefault="00202C19" w:rsidP="00202C1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0963F2" wp14:editId="6350848F">
                <wp:simplePos x="0" y="0"/>
                <wp:positionH relativeFrom="margin">
                  <wp:align>left</wp:align>
                </wp:positionH>
                <wp:positionV relativeFrom="paragraph">
                  <wp:posOffset>162306</wp:posOffset>
                </wp:positionV>
                <wp:extent cx="9753600" cy="3060192"/>
                <wp:effectExtent l="0" t="0" r="19050" b="26035"/>
                <wp:wrapNone/>
                <wp:docPr id="1145164528" name="Rectangle 1145164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0" cy="3060192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BA7E8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02C1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WHO’S WHO AT LONGTON HEALTH CENTRE</w:t>
                            </w:r>
                          </w:p>
                          <w:p w14:paraId="6345607F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793D3A8" w14:textId="09E72D14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Secretarial Team</w:t>
                            </w:r>
                          </w:p>
                          <w:p w14:paraId="7D2BC6F8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F090527" w14:textId="56FAE374" w:rsidR="00202C19" w:rsidRP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02C19">
                              <w:rPr>
                                <w:sz w:val="32"/>
                                <w:szCs w:val="32"/>
                              </w:rPr>
                              <w:t>They are the team that handle referrals, letters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02C19">
                              <w:rPr>
                                <w:sz w:val="32"/>
                                <w:szCs w:val="32"/>
                              </w:rPr>
                              <w:t>and typing. General referral queries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202C19">
                              <w:rPr>
                                <w:sz w:val="32"/>
                                <w:szCs w:val="32"/>
                              </w:rPr>
                              <w:t>deal with emails received by the surgery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from third party providers</w:t>
                            </w:r>
                            <w:r w:rsidRPr="00202C19">
                              <w:rPr>
                                <w:sz w:val="32"/>
                                <w:szCs w:val="32"/>
                              </w:rPr>
                              <w:t>, requests for medical reports, invoicing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and general practice</w:t>
                            </w:r>
                            <w:r w:rsidRPr="00202C19">
                              <w:rPr>
                                <w:sz w:val="32"/>
                                <w:szCs w:val="32"/>
                              </w:rPr>
                              <w:t xml:space="preserve"> administration.</w:t>
                            </w:r>
                          </w:p>
                          <w:p w14:paraId="58178089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8AAD9AB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D6D3D0D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2CC03F3" w14:textId="77777777" w:rsidR="00202C19" w:rsidRP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7C04E3B" w14:textId="77777777" w:rsidR="00202C19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785F5D0" w14:textId="77777777" w:rsidR="00202C19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934183D" w14:textId="77777777" w:rsidR="00202C19" w:rsidRPr="00872CE4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963F2" id="Rectangle 1145164528" o:spid="_x0000_s1036" style="position:absolute;margin-left:0;margin-top:12.8pt;width:768pt;height:240.9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" filled="f" strokecolor="#0070c0" strokeweight="2pt">
                <v:textbox>
                  <w:txbxContent>
                    <w:p w14:paraId="7C5BA7E8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02C19">
                        <w:rPr>
                          <w:b/>
                          <w:bCs/>
                          <w:sz w:val="32"/>
                          <w:szCs w:val="32"/>
                        </w:rPr>
                        <w:t>WHO’S WHO AT LONGTON HEALTH CENTRE</w:t>
                      </w:r>
                    </w:p>
                    <w:p w14:paraId="6345607F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793D3A8" w14:textId="09E72D14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Secretarial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Team</w:t>
                      </w:r>
                    </w:p>
                    <w:p w14:paraId="7D2BC6F8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F090527" w14:textId="56FAE374" w:rsidR="00202C19" w:rsidRP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02C19">
                        <w:rPr>
                          <w:sz w:val="32"/>
                          <w:szCs w:val="32"/>
                        </w:rPr>
                        <w:t xml:space="preserve">They are </w:t>
                      </w:r>
                      <w:r w:rsidRPr="00202C19">
                        <w:rPr>
                          <w:sz w:val="32"/>
                          <w:szCs w:val="32"/>
                        </w:rPr>
                        <w:t xml:space="preserve">the team that </w:t>
                      </w:r>
                      <w:r w:rsidRPr="00202C19">
                        <w:rPr>
                          <w:sz w:val="32"/>
                          <w:szCs w:val="32"/>
                        </w:rPr>
                        <w:t>handle referrals, letters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202C19">
                        <w:rPr>
                          <w:sz w:val="32"/>
                          <w:szCs w:val="32"/>
                        </w:rPr>
                        <w:t>and typing. General referral queries</w:t>
                      </w:r>
                      <w:r>
                        <w:rPr>
                          <w:sz w:val="32"/>
                          <w:szCs w:val="32"/>
                        </w:rPr>
                        <w:t xml:space="preserve">, </w:t>
                      </w:r>
                      <w:r w:rsidRPr="00202C19">
                        <w:rPr>
                          <w:sz w:val="32"/>
                          <w:szCs w:val="32"/>
                        </w:rPr>
                        <w:t>deal with emails received by the surgery</w:t>
                      </w:r>
                      <w:r>
                        <w:rPr>
                          <w:sz w:val="32"/>
                          <w:szCs w:val="32"/>
                        </w:rPr>
                        <w:t xml:space="preserve"> from third party providers</w:t>
                      </w:r>
                      <w:r w:rsidRPr="00202C19">
                        <w:rPr>
                          <w:sz w:val="32"/>
                          <w:szCs w:val="32"/>
                        </w:rPr>
                        <w:t>, requests for medical reports, invoicing</w:t>
                      </w:r>
                      <w:r>
                        <w:rPr>
                          <w:sz w:val="32"/>
                          <w:szCs w:val="32"/>
                        </w:rPr>
                        <w:t xml:space="preserve"> and general practice</w:t>
                      </w:r>
                      <w:r w:rsidRPr="00202C19">
                        <w:rPr>
                          <w:sz w:val="32"/>
                          <w:szCs w:val="32"/>
                        </w:rPr>
                        <w:t xml:space="preserve"> administration.</w:t>
                      </w:r>
                    </w:p>
                    <w:p w14:paraId="58178089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8AAD9AB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D6D3D0D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2CC03F3" w14:textId="77777777" w:rsidR="00202C19" w:rsidRP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7C04E3B" w14:textId="77777777" w:rsidR="00202C19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6785F5D0" w14:textId="77777777" w:rsidR="00202C19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1934183D" w14:textId="77777777" w:rsidR="00202C19" w:rsidRPr="00872CE4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3A1C48" w14:textId="1E787C17" w:rsidR="00202C19" w:rsidRDefault="00202C19" w:rsidP="00202C19">
      <w:pPr>
        <w:rPr>
          <w:b/>
          <w:bCs/>
          <w:sz w:val="32"/>
          <w:szCs w:val="32"/>
        </w:rPr>
      </w:pPr>
    </w:p>
    <w:p w14:paraId="6FDE1CAD" w14:textId="77777777" w:rsidR="00202C19" w:rsidRPr="00202C19" w:rsidRDefault="00202C19" w:rsidP="00202C19"/>
    <w:p w14:paraId="71F56A8A" w14:textId="77777777" w:rsidR="00202C19" w:rsidRPr="00202C19" w:rsidRDefault="00202C19" w:rsidP="00202C19"/>
    <w:p w14:paraId="315EF021" w14:textId="77777777" w:rsidR="00202C19" w:rsidRPr="00202C19" w:rsidRDefault="00202C19" w:rsidP="00202C19"/>
    <w:p w14:paraId="0037BD6A" w14:textId="77777777" w:rsidR="00202C19" w:rsidRPr="00202C19" w:rsidRDefault="00202C19" w:rsidP="00202C19"/>
    <w:p w14:paraId="08A5D3B9" w14:textId="77777777" w:rsidR="00202C19" w:rsidRPr="00202C19" w:rsidRDefault="00202C19" w:rsidP="00202C19"/>
    <w:p w14:paraId="1D9B6974" w14:textId="77777777" w:rsidR="00202C19" w:rsidRPr="00202C19" w:rsidRDefault="00202C19" w:rsidP="00202C19"/>
    <w:p w14:paraId="42A8A3CE" w14:textId="77777777" w:rsidR="00202C19" w:rsidRPr="00202C19" w:rsidRDefault="00202C19" w:rsidP="00202C19"/>
    <w:p w14:paraId="6D5677A7" w14:textId="77777777" w:rsidR="00202C19" w:rsidRPr="00202C19" w:rsidRDefault="00202C19" w:rsidP="00202C19"/>
    <w:p w14:paraId="11C6BA9C" w14:textId="77777777" w:rsidR="00202C19" w:rsidRPr="00202C19" w:rsidRDefault="00202C19" w:rsidP="00202C19"/>
    <w:p w14:paraId="471D9358" w14:textId="77777777" w:rsidR="00202C19" w:rsidRPr="00202C19" w:rsidRDefault="00202C19" w:rsidP="00202C19"/>
    <w:p w14:paraId="297A2997" w14:textId="77777777" w:rsidR="00202C19" w:rsidRPr="00202C19" w:rsidRDefault="00202C19" w:rsidP="00202C19"/>
    <w:p w14:paraId="0EFD9363" w14:textId="77777777" w:rsidR="00202C19" w:rsidRPr="00202C19" w:rsidRDefault="00202C19" w:rsidP="00202C19"/>
    <w:p w14:paraId="354CEB9B" w14:textId="77777777" w:rsidR="00202C19" w:rsidRDefault="00202C19" w:rsidP="00202C19"/>
    <w:p w14:paraId="45715170" w14:textId="77777777" w:rsidR="00202C19" w:rsidRDefault="00202C19" w:rsidP="00202C19"/>
    <w:p w14:paraId="770D12DA" w14:textId="77777777" w:rsidR="00202C19" w:rsidRDefault="00202C19" w:rsidP="00202C19"/>
    <w:p w14:paraId="4EFBA34D" w14:textId="77777777" w:rsidR="00202C19" w:rsidRDefault="00202C19" w:rsidP="00202C19"/>
    <w:p w14:paraId="7BF134B8" w14:textId="77777777" w:rsidR="00202C19" w:rsidRDefault="00202C19" w:rsidP="00202C19"/>
    <w:p w14:paraId="2E32FB62" w14:textId="77777777" w:rsidR="00202C19" w:rsidRDefault="00202C19" w:rsidP="00202C19"/>
    <w:p w14:paraId="34134F0A" w14:textId="77777777" w:rsidR="00202C19" w:rsidRDefault="00202C19" w:rsidP="00202C19"/>
    <w:p w14:paraId="32FCD0BC" w14:textId="77777777" w:rsidR="00202C19" w:rsidRPr="00202C19" w:rsidRDefault="00202C19" w:rsidP="00202C19"/>
    <w:p w14:paraId="6ECCC44C" w14:textId="77777777" w:rsidR="00202C19" w:rsidRPr="00202C19" w:rsidRDefault="00202C19" w:rsidP="00202C19"/>
    <w:p w14:paraId="76F4F22C" w14:textId="5431FC42" w:rsidR="00202C19" w:rsidRDefault="00202C19" w:rsidP="00202C19">
      <w:pPr>
        <w:tabs>
          <w:tab w:val="left" w:pos="29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A74D0A" wp14:editId="5943430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9753600" cy="2157984"/>
                <wp:effectExtent l="0" t="0" r="19050" b="13970"/>
                <wp:wrapNone/>
                <wp:docPr id="1927175803" name="Rectangle 1927175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0" cy="215798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D88D8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HOW TO CONTACT LONGTON HEALTH CENTRE</w:t>
                            </w:r>
                          </w:p>
                          <w:p w14:paraId="38379658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78F7992" w14:textId="77777777" w:rsidR="00202C19" w:rsidRDefault="00202C19" w:rsidP="00202C19">
                            <w:pPr>
                              <w:pStyle w:val="ListParagraph"/>
                              <w:ind w:left="450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By telephone: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Monday – Friday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>8am – 6.30pm</w:t>
                            </w:r>
                          </w:p>
                          <w:p w14:paraId="6637BA71" w14:textId="77777777" w:rsidR="00202C19" w:rsidRDefault="00202C19" w:rsidP="00202C19">
                            <w:pPr>
                              <w:pStyle w:val="ListParagraph"/>
                              <w:ind w:left="450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01772 503180</w:t>
                            </w:r>
                          </w:p>
                          <w:p w14:paraId="02F86A2E" w14:textId="77777777" w:rsidR="00202C19" w:rsidRDefault="00202C19" w:rsidP="00202C19">
                            <w:pPr>
                              <w:pStyle w:val="ListParagraph"/>
                              <w:ind w:left="450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F0E141F" w14:textId="12041EF7" w:rsidR="00202C19" w:rsidRDefault="00202C19" w:rsidP="00202C19">
                            <w:pPr>
                              <w:pStyle w:val="ListParagraph"/>
                              <w:ind w:left="450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By clinical triage form Monday – Friday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Depending on clinical capacity &amp; </w:t>
                            </w:r>
                            <w:r w:rsidR="0005110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availability.</w:t>
                            </w:r>
                          </w:p>
                          <w:p w14:paraId="2A269F97" w14:textId="77777777" w:rsidR="00202C19" w:rsidRDefault="00202C19" w:rsidP="00202C19">
                            <w:pPr>
                              <w:pStyle w:val="ListParagraph"/>
                              <w:ind w:left="450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Website: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hyperlink r:id="rId11" w:history="1">
                              <w:r w:rsidRPr="00701A4B">
                                <w:rPr>
                                  <w:rStyle w:val="Hyperlink"/>
                                  <w:b/>
                                  <w:bCs/>
                                  <w:sz w:val="32"/>
                                  <w:szCs w:val="32"/>
                                </w:rPr>
                                <w:t>www.longtonhealthcentre.co.uk</w:t>
                              </w:r>
                            </w:hyperlink>
                          </w:p>
                          <w:p w14:paraId="26C5226C" w14:textId="77777777" w:rsidR="00202C19" w:rsidRDefault="00202C19" w:rsidP="00202C19">
                            <w:pPr>
                              <w:pStyle w:val="ListParagraph"/>
                              <w:ind w:left="450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3C65668" w14:textId="77777777" w:rsidR="00202C19" w:rsidRPr="00202C19" w:rsidRDefault="00202C19" w:rsidP="00202C19">
                            <w:pPr>
                              <w:pStyle w:val="ListParagraph"/>
                              <w:ind w:left="450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AEDD76F" w14:textId="77777777" w:rsidR="00202C19" w:rsidRDefault="00202C19" w:rsidP="00202C19">
                            <w:pPr>
                              <w:pStyle w:val="ListParagraph"/>
                              <w:ind w:left="450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16E7659" w14:textId="77777777" w:rsidR="00202C19" w:rsidRPr="00202C19" w:rsidRDefault="00202C19" w:rsidP="00202C19">
                            <w:pPr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5BEF092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92012BE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E7BC6B0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D82023E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F9CAFC2" w14:textId="77777777" w:rsidR="00202C19" w:rsidRP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90F77E6" w14:textId="77777777" w:rsidR="00202C19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17784E6" w14:textId="77777777" w:rsidR="00202C19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1325D4D" w14:textId="77777777" w:rsidR="00202C19" w:rsidRPr="00872CE4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74D0A" id="Rectangle 1927175803" o:spid="_x0000_s1037" style="position:absolute;margin-left:0;margin-top:-.05pt;width:768pt;height:169.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" filled="f" strokecolor="#0070c0" strokeweight="2pt">
                <v:textbox>
                  <w:txbxContent>
                    <w:p w14:paraId="2EBD88D8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HOW TO CONTACT LONGTON HEALTH CENTRE</w:t>
                      </w:r>
                    </w:p>
                    <w:p w14:paraId="38379658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78F7992" w14:textId="77777777" w:rsidR="00202C19" w:rsidRDefault="00202C19" w:rsidP="00202C19">
                      <w:pPr>
                        <w:pStyle w:val="ListParagraph"/>
                        <w:ind w:left="450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By telephone: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  <w:t xml:space="preserve">Monday – Friday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  <w:t>8am – 6.30pm</w:t>
                      </w:r>
                    </w:p>
                    <w:p w14:paraId="6637BA71" w14:textId="77777777" w:rsidR="00202C19" w:rsidRDefault="00202C19" w:rsidP="00202C19">
                      <w:pPr>
                        <w:pStyle w:val="ListParagraph"/>
                        <w:ind w:left="450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01772 503180</w:t>
                      </w:r>
                    </w:p>
                    <w:p w14:paraId="02F86A2E" w14:textId="77777777" w:rsidR="00202C19" w:rsidRDefault="00202C19" w:rsidP="00202C19">
                      <w:pPr>
                        <w:pStyle w:val="ListParagraph"/>
                        <w:ind w:left="450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F0E141F" w14:textId="12041EF7" w:rsidR="00202C19" w:rsidRDefault="00202C19" w:rsidP="00202C19">
                      <w:pPr>
                        <w:pStyle w:val="ListParagraph"/>
                        <w:ind w:left="450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By clinical triage form Monday – Friday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  <w:t xml:space="preserve">Depending on clinical capacity &amp; </w:t>
                      </w:r>
                      <w:r w:rsidR="00051109">
                        <w:rPr>
                          <w:b/>
                          <w:bCs/>
                          <w:sz w:val="32"/>
                          <w:szCs w:val="32"/>
                        </w:rPr>
                        <w:t>availability.</w:t>
                      </w:r>
                    </w:p>
                    <w:p w14:paraId="2A269F97" w14:textId="77777777" w:rsidR="00202C19" w:rsidRDefault="00202C19" w:rsidP="00202C19">
                      <w:pPr>
                        <w:pStyle w:val="ListParagraph"/>
                        <w:ind w:left="450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Website: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hyperlink r:id="rId12" w:history="1">
                        <w:r w:rsidRPr="00701A4B">
                          <w:rPr>
                            <w:rStyle w:val="Hyperlink"/>
                            <w:b/>
                            <w:bCs/>
                            <w:sz w:val="32"/>
                            <w:szCs w:val="32"/>
                          </w:rPr>
                          <w:t>www.longtonhealthcentre.co.uk</w:t>
                        </w:r>
                      </w:hyperlink>
                    </w:p>
                    <w:p w14:paraId="26C5226C" w14:textId="77777777" w:rsidR="00202C19" w:rsidRDefault="00202C19" w:rsidP="00202C19">
                      <w:pPr>
                        <w:pStyle w:val="ListParagraph"/>
                        <w:ind w:left="450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3C65668" w14:textId="77777777" w:rsidR="00202C19" w:rsidRPr="00202C19" w:rsidRDefault="00202C19" w:rsidP="00202C19">
                      <w:pPr>
                        <w:pStyle w:val="ListParagraph"/>
                        <w:ind w:left="450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AEDD76F" w14:textId="77777777" w:rsidR="00202C19" w:rsidRDefault="00202C19" w:rsidP="00202C19">
                      <w:pPr>
                        <w:pStyle w:val="ListParagraph"/>
                        <w:ind w:left="450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16E7659" w14:textId="77777777" w:rsidR="00202C19" w:rsidRPr="00202C19" w:rsidRDefault="00202C19" w:rsidP="00202C19">
                      <w:pPr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5BEF092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92012BE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E7BC6B0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D82023E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F9CAFC2" w14:textId="77777777" w:rsidR="00202C19" w:rsidRP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90F77E6" w14:textId="77777777" w:rsidR="00202C19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717784E6" w14:textId="77777777" w:rsidR="00202C19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11325D4D" w14:textId="77777777" w:rsidR="00202C19" w:rsidRPr="00872CE4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ab/>
      </w:r>
    </w:p>
    <w:p w14:paraId="22C17427" w14:textId="7A28823F" w:rsidR="00202C19" w:rsidRDefault="00202C19" w:rsidP="00202C19">
      <w:pPr>
        <w:tabs>
          <w:tab w:val="left" w:pos="1632"/>
        </w:tabs>
      </w:pPr>
      <w:r>
        <w:tab/>
      </w:r>
    </w:p>
    <w:p w14:paraId="0BC5CBF7" w14:textId="77777777" w:rsidR="00202C19" w:rsidRPr="00202C19" w:rsidRDefault="00202C19" w:rsidP="00202C19"/>
    <w:p w14:paraId="196AEA8E" w14:textId="77777777" w:rsidR="00202C19" w:rsidRPr="00202C19" w:rsidRDefault="00202C19" w:rsidP="00202C19"/>
    <w:p w14:paraId="7DB025B6" w14:textId="77777777" w:rsidR="00202C19" w:rsidRPr="00202C19" w:rsidRDefault="00202C19" w:rsidP="00202C19"/>
    <w:p w14:paraId="474F86E3" w14:textId="77777777" w:rsidR="00202C19" w:rsidRPr="00202C19" w:rsidRDefault="00202C19" w:rsidP="00202C19"/>
    <w:p w14:paraId="1B521674" w14:textId="77777777" w:rsidR="00202C19" w:rsidRPr="00202C19" w:rsidRDefault="00202C19" w:rsidP="00202C19"/>
    <w:p w14:paraId="658DB2CC" w14:textId="77777777" w:rsidR="00202C19" w:rsidRPr="00202C19" w:rsidRDefault="00202C19" w:rsidP="00202C19"/>
    <w:p w14:paraId="1829BBE7" w14:textId="77777777" w:rsidR="00202C19" w:rsidRPr="00202C19" w:rsidRDefault="00202C19" w:rsidP="00202C19"/>
    <w:p w14:paraId="4DE31756" w14:textId="77777777" w:rsidR="00202C19" w:rsidRPr="00202C19" w:rsidRDefault="00202C19" w:rsidP="00202C19"/>
    <w:p w14:paraId="406330E9" w14:textId="77777777" w:rsidR="00202C19" w:rsidRPr="00202C19" w:rsidRDefault="00202C19" w:rsidP="00202C19"/>
    <w:p w14:paraId="2969BBA9" w14:textId="77777777" w:rsidR="00202C19" w:rsidRPr="00202C19" w:rsidRDefault="00202C19" w:rsidP="00202C19"/>
    <w:p w14:paraId="3B0E1776" w14:textId="77777777" w:rsidR="00202C19" w:rsidRPr="00202C19" w:rsidRDefault="00202C19" w:rsidP="00202C19"/>
    <w:p w14:paraId="625942A6" w14:textId="77777777" w:rsidR="00202C19" w:rsidRPr="00202C19" w:rsidRDefault="00202C19" w:rsidP="00202C19"/>
    <w:p w14:paraId="7136D2D0" w14:textId="77777777" w:rsidR="00202C19" w:rsidRPr="00202C19" w:rsidRDefault="00202C19" w:rsidP="00202C19"/>
    <w:p w14:paraId="10FAD0FE" w14:textId="6DDE75B7" w:rsidR="00202C19" w:rsidRPr="00202C19" w:rsidRDefault="00202C19" w:rsidP="00202C19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56E2BF" wp14:editId="4245773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753600" cy="3413760"/>
                <wp:effectExtent l="0" t="0" r="19050" b="15240"/>
                <wp:wrapNone/>
                <wp:docPr id="45138873" name="Rectangle 45138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0" cy="34137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03B46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HOW TO CONTACT LONGTON HEALTH CENTRE</w:t>
                            </w:r>
                          </w:p>
                          <w:p w14:paraId="124E8FCD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AEF54C2" w14:textId="696D56B3" w:rsidR="00202C19" w:rsidRDefault="00202C19" w:rsidP="00202C19">
                            <w:pPr>
                              <w:pStyle w:val="ListParagraph"/>
                              <w:ind w:left="450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In person – we are always here to help during core surgery </w:t>
                            </w:r>
                            <w:r w:rsidR="0005110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hours.</w:t>
                            </w:r>
                          </w:p>
                          <w:p w14:paraId="7A938A8A" w14:textId="77777777" w:rsidR="00202C19" w:rsidRDefault="00202C19" w:rsidP="00202C19">
                            <w:pPr>
                              <w:pStyle w:val="ListParagraph"/>
                              <w:ind w:left="450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Monday – Friday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>8am – 6.30pm</w:t>
                            </w:r>
                          </w:p>
                          <w:p w14:paraId="0936B7EA" w14:textId="77777777" w:rsidR="00202C19" w:rsidRDefault="00202C19" w:rsidP="00202C19">
                            <w:pPr>
                              <w:pStyle w:val="ListParagraph"/>
                              <w:ind w:left="450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33A2F27" w14:textId="77777777" w:rsidR="00202C19" w:rsidRPr="00202C19" w:rsidRDefault="00202C19" w:rsidP="00202C19">
                            <w:pPr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202C19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Clinics but no Patient Services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Available</w:t>
                            </w:r>
                            <w:r w:rsidRPr="00202C19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3A2FA5EA" w14:textId="77777777" w:rsidR="00202C19" w:rsidRDefault="00202C19" w:rsidP="00202C19">
                            <w:pPr>
                              <w:pStyle w:val="ListParagraph"/>
                              <w:ind w:left="450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Monday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Enhanced Hours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>6.30pm – 8pm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Prebooked clinic appointments </w:t>
                            </w:r>
                          </w:p>
                          <w:p w14:paraId="50FCC511" w14:textId="6312DB1F" w:rsidR="00202C19" w:rsidRDefault="00202C19" w:rsidP="00202C19">
                            <w:pPr>
                              <w:pStyle w:val="ListParagraph"/>
                              <w:ind w:left="450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Saturday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Enhanced Hours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>9am – 12 noon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Prebooked clinic </w:t>
                            </w:r>
                            <w:r w:rsidR="0005110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appointments.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0C210CD3" w14:textId="77777777" w:rsidR="00202C19" w:rsidRDefault="00202C19" w:rsidP="00202C19">
                            <w:pPr>
                              <w:pStyle w:val="ListParagraph"/>
                              <w:ind w:left="450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Tuesday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>7.30am  - 8am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>Prebooked clinic appointments</w:t>
                            </w:r>
                          </w:p>
                          <w:p w14:paraId="6AF5A07D" w14:textId="77777777" w:rsidR="00202C19" w:rsidRDefault="00202C19" w:rsidP="00202C19">
                            <w:pPr>
                              <w:pStyle w:val="ListParagraph"/>
                              <w:ind w:left="450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Wednesday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>7.30am  - 8am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>Prebooked clinic appointments</w:t>
                            </w:r>
                          </w:p>
                          <w:p w14:paraId="6C1AD132" w14:textId="77777777" w:rsidR="00202C19" w:rsidRPr="00202C19" w:rsidRDefault="00202C19" w:rsidP="00202C19">
                            <w:pPr>
                              <w:pStyle w:val="ListParagraph"/>
                              <w:ind w:left="450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Thursday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>7.30am  - 8am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>Prebooked clinic appointments</w:t>
                            </w:r>
                          </w:p>
                          <w:p w14:paraId="5BD859AF" w14:textId="77777777" w:rsidR="00202C19" w:rsidRDefault="00202C19" w:rsidP="00202C19">
                            <w:pPr>
                              <w:pStyle w:val="ListParagraph"/>
                              <w:ind w:left="450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5F5656B" w14:textId="77777777" w:rsidR="00202C19" w:rsidRPr="00202C19" w:rsidRDefault="00202C19" w:rsidP="00202C19">
                            <w:pPr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240815B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FAF3E78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0FC8D91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3CFA38D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FC25B0C" w14:textId="77777777" w:rsidR="00202C19" w:rsidRP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E2BC648" w14:textId="77777777" w:rsidR="00202C19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06299CA" w14:textId="77777777" w:rsidR="00202C19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1B2A7DB" w14:textId="77777777" w:rsidR="00202C19" w:rsidRPr="00872CE4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6E2BF" id="Rectangle 45138873" o:spid="_x0000_s1038" style="position:absolute;margin-left:0;margin-top:0;width:768pt;height:268.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" filled="f" strokecolor="#0070c0" strokeweight="2pt">
                <v:textbox>
                  <w:txbxContent>
                    <w:p w14:paraId="01E03B46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HOW TO CONTACT LONGTON HEALTH CENTRE</w:t>
                      </w:r>
                    </w:p>
                    <w:p w14:paraId="124E8FCD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AEF54C2" w14:textId="696D56B3" w:rsidR="00202C19" w:rsidRDefault="00202C19" w:rsidP="00202C19">
                      <w:pPr>
                        <w:pStyle w:val="ListParagraph"/>
                        <w:ind w:left="450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In person – we are always here to help during core surgery </w:t>
                      </w:r>
                      <w:r w:rsidR="00051109">
                        <w:rPr>
                          <w:b/>
                          <w:bCs/>
                          <w:sz w:val="32"/>
                          <w:szCs w:val="32"/>
                        </w:rPr>
                        <w:t>hours.</w:t>
                      </w:r>
                    </w:p>
                    <w:p w14:paraId="7A938A8A" w14:textId="77777777" w:rsidR="00202C19" w:rsidRDefault="00202C19" w:rsidP="00202C19">
                      <w:pPr>
                        <w:pStyle w:val="ListParagraph"/>
                        <w:ind w:left="450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Monday – Friday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  <w:t>8am – 6.30pm</w:t>
                      </w:r>
                    </w:p>
                    <w:p w14:paraId="0936B7EA" w14:textId="77777777" w:rsidR="00202C19" w:rsidRDefault="00202C19" w:rsidP="00202C19">
                      <w:pPr>
                        <w:pStyle w:val="ListParagraph"/>
                        <w:ind w:left="450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33A2F27" w14:textId="77777777" w:rsidR="00202C19" w:rsidRPr="00202C19" w:rsidRDefault="00202C19" w:rsidP="00202C19">
                      <w:pPr>
                        <w:outlineLvl w:val="0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202C19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Clinics but no Patient Services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Available</w:t>
                      </w:r>
                      <w:r w:rsidRPr="00202C19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3A2FA5EA" w14:textId="77777777" w:rsidR="00202C19" w:rsidRDefault="00202C19" w:rsidP="00202C19">
                      <w:pPr>
                        <w:pStyle w:val="ListParagraph"/>
                        <w:ind w:left="450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Monday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  <w:t xml:space="preserve">Enhanced Hours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  <w:t>6.30pm – 8pm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  <w:t xml:space="preserve">Prebooked clinic appointments </w:t>
                      </w:r>
                    </w:p>
                    <w:p w14:paraId="50FCC511" w14:textId="6312DB1F" w:rsidR="00202C19" w:rsidRDefault="00202C19" w:rsidP="00202C19">
                      <w:pPr>
                        <w:pStyle w:val="ListParagraph"/>
                        <w:ind w:left="450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Saturday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  <w:t xml:space="preserve">Enhanced Hours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  <w:t>9am – 12 noon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  <w:t xml:space="preserve">Prebooked clinic </w:t>
                      </w:r>
                      <w:r w:rsidR="00051109">
                        <w:rPr>
                          <w:b/>
                          <w:bCs/>
                          <w:sz w:val="32"/>
                          <w:szCs w:val="32"/>
                        </w:rPr>
                        <w:t>appointments.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</w:p>
                    <w:p w14:paraId="0C210CD3" w14:textId="77777777" w:rsidR="00202C19" w:rsidRDefault="00202C19" w:rsidP="00202C19">
                      <w:pPr>
                        <w:pStyle w:val="ListParagraph"/>
                        <w:ind w:left="450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Tuesday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  <w:t>7.30am  - 8am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  <w:t>Prebooked clinic appointments</w:t>
                      </w:r>
                    </w:p>
                    <w:p w14:paraId="6AF5A07D" w14:textId="77777777" w:rsidR="00202C19" w:rsidRDefault="00202C19" w:rsidP="00202C19">
                      <w:pPr>
                        <w:pStyle w:val="ListParagraph"/>
                        <w:ind w:left="450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Wednesday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  <w:t>7.30am  - 8am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  <w:t>Prebooked clinic appointments</w:t>
                      </w:r>
                    </w:p>
                    <w:p w14:paraId="6C1AD132" w14:textId="77777777" w:rsidR="00202C19" w:rsidRPr="00202C19" w:rsidRDefault="00202C19" w:rsidP="00202C19">
                      <w:pPr>
                        <w:pStyle w:val="ListParagraph"/>
                        <w:ind w:left="450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Thursday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  <w:t>7.30am  - 8am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  <w:t>Prebooked clinic appointments</w:t>
                      </w:r>
                    </w:p>
                    <w:p w14:paraId="5BD859AF" w14:textId="77777777" w:rsidR="00202C19" w:rsidRDefault="00202C19" w:rsidP="00202C19">
                      <w:pPr>
                        <w:pStyle w:val="ListParagraph"/>
                        <w:ind w:left="450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5F5656B" w14:textId="77777777" w:rsidR="00202C19" w:rsidRPr="00202C19" w:rsidRDefault="00202C19" w:rsidP="00202C19">
                      <w:pPr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240815B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FAF3E78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0FC8D91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3CFA38D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FC25B0C" w14:textId="77777777" w:rsidR="00202C19" w:rsidRP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E2BC648" w14:textId="77777777" w:rsidR="00202C19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506299CA" w14:textId="77777777" w:rsidR="00202C19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71B2A7DB" w14:textId="77777777" w:rsidR="00202C19" w:rsidRPr="00872CE4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C1E1A8" w14:textId="77777777" w:rsidR="00202C19" w:rsidRPr="00202C19" w:rsidRDefault="00202C19" w:rsidP="00202C19"/>
    <w:p w14:paraId="525914BF" w14:textId="77777777" w:rsidR="00202C19" w:rsidRPr="00202C19" w:rsidRDefault="00202C19" w:rsidP="00202C19"/>
    <w:p w14:paraId="77333E5D" w14:textId="77777777" w:rsidR="00202C19" w:rsidRPr="00202C19" w:rsidRDefault="00202C19" w:rsidP="00202C19"/>
    <w:p w14:paraId="1E58209D" w14:textId="77777777" w:rsidR="00202C19" w:rsidRPr="00202C19" w:rsidRDefault="00202C19" w:rsidP="00202C19"/>
    <w:p w14:paraId="1AE78311" w14:textId="77777777" w:rsidR="00202C19" w:rsidRPr="00202C19" w:rsidRDefault="00202C19" w:rsidP="00202C19"/>
    <w:p w14:paraId="7C752B9A" w14:textId="77777777" w:rsidR="00202C19" w:rsidRDefault="00202C19" w:rsidP="00202C19"/>
    <w:p w14:paraId="204DE5B2" w14:textId="77777777" w:rsidR="00202C19" w:rsidRPr="00202C19" w:rsidRDefault="00202C19" w:rsidP="00202C19"/>
    <w:p w14:paraId="0AEE02D9" w14:textId="67EFFB5F" w:rsidR="00202C19" w:rsidRDefault="00202C19" w:rsidP="00202C19">
      <w:pPr>
        <w:tabs>
          <w:tab w:val="left" w:pos="3226"/>
        </w:tabs>
      </w:pPr>
      <w:r>
        <w:tab/>
      </w:r>
    </w:p>
    <w:p w14:paraId="0A572CAD" w14:textId="7FD1FE82" w:rsidR="00202C19" w:rsidRDefault="00202C19" w:rsidP="00202C19">
      <w:pPr>
        <w:tabs>
          <w:tab w:val="left" w:pos="3226"/>
        </w:tabs>
      </w:pPr>
    </w:p>
    <w:p w14:paraId="01227597" w14:textId="03B8FE99" w:rsidR="00202C19" w:rsidRDefault="00202C19" w:rsidP="00202C19">
      <w:pPr>
        <w:tabs>
          <w:tab w:val="left" w:pos="3226"/>
        </w:tabs>
      </w:pPr>
    </w:p>
    <w:p w14:paraId="75B18033" w14:textId="77777777" w:rsidR="00202C19" w:rsidRPr="00202C19" w:rsidRDefault="00202C19" w:rsidP="00202C19"/>
    <w:p w14:paraId="4DDCB074" w14:textId="77777777" w:rsidR="00202C19" w:rsidRPr="00202C19" w:rsidRDefault="00202C19" w:rsidP="00202C19"/>
    <w:p w14:paraId="53E9598D" w14:textId="77777777" w:rsidR="00202C19" w:rsidRPr="00202C19" w:rsidRDefault="00202C19" w:rsidP="00202C19"/>
    <w:p w14:paraId="124A5F57" w14:textId="77777777" w:rsidR="00202C19" w:rsidRPr="00202C19" w:rsidRDefault="00202C19" w:rsidP="00202C19"/>
    <w:p w14:paraId="6C4408AF" w14:textId="77777777" w:rsidR="00202C19" w:rsidRPr="00202C19" w:rsidRDefault="00202C19" w:rsidP="00202C19"/>
    <w:p w14:paraId="7D554B12" w14:textId="77777777" w:rsidR="00202C19" w:rsidRPr="00202C19" w:rsidRDefault="00202C19" w:rsidP="00202C19"/>
    <w:p w14:paraId="177510CF" w14:textId="77777777" w:rsidR="00202C19" w:rsidRPr="00202C19" w:rsidRDefault="00202C19" w:rsidP="00202C19"/>
    <w:p w14:paraId="3F8DC0F5" w14:textId="77777777" w:rsidR="00202C19" w:rsidRPr="00202C19" w:rsidRDefault="00202C19" w:rsidP="00202C19"/>
    <w:p w14:paraId="26B9932A" w14:textId="77777777" w:rsidR="00202C19" w:rsidRPr="00202C19" w:rsidRDefault="00202C19" w:rsidP="00202C19"/>
    <w:p w14:paraId="5BBC0F69" w14:textId="77777777" w:rsidR="00202C19" w:rsidRPr="00202C19" w:rsidRDefault="00202C19" w:rsidP="00202C19"/>
    <w:p w14:paraId="7B1E5E72" w14:textId="31935FD4" w:rsidR="00202C19" w:rsidRPr="00202C19" w:rsidRDefault="00202C19" w:rsidP="00202C19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96813C" wp14:editId="232E7714">
                <wp:simplePos x="0" y="0"/>
                <wp:positionH relativeFrom="margin">
                  <wp:align>left</wp:align>
                </wp:positionH>
                <wp:positionV relativeFrom="paragraph">
                  <wp:posOffset>158496</wp:posOffset>
                </wp:positionV>
                <wp:extent cx="9753600" cy="865632"/>
                <wp:effectExtent l="0" t="0" r="19050" b="10795"/>
                <wp:wrapNone/>
                <wp:docPr id="910451576" name="Rectangle 910451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0" cy="865632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1B35C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HOW TO CONTACT PRG</w:t>
                            </w:r>
                          </w:p>
                          <w:p w14:paraId="6A2A99A0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F547AB8" w14:textId="05490B73" w:rsidR="00202C19" w:rsidRDefault="001F214F" w:rsidP="00202C19">
                            <w:pPr>
                              <w:pStyle w:val="ListParagraph"/>
                              <w:ind w:left="450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PRG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="00C1731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="00C1731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="00C1731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hyperlink r:id="rId13" w:history="1">
                              <w:r w:rsidR="00C17315" w:rsidRPr="00701A4B">
                                <w:rPr>
                                  <w:rStyle w:val="Hyperlink"/>
                                  <w:b/>
                                  <w:bCs/>
                                  <w:sz w:val="32"/>
                                  <w:szCs w:val="32"/>
                                </w:rPr>
                                <w:t>lscicb-gp.longtonhc@nhs.net</w:t>
                              </w:r>
                            </w:hyperlink>
                          </w:p>
                          <w:p w14:paraId="7A93E436" w14:textId="77777777" w:rsidR="00C17315" w:rsidRDefault="00C17315" w:rsidP="00202C19">
                            <w:pPr>
                              <w:pStyle w:val="ListParagraph"/>
                              <w:ind w:left="450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6F4DEC0" w14:textId="77777777" w:rsidR="00202C19" w:rsidRDefault="00202C19" w:rsidP="00202C19">
                            <w:pPr>
                              <w:pStyle w:val="ListParagraph"/>
                              <w:ind w:left="450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B1259F8" w14:textId="77777777" w:rsidR="00202C19" w:rsidRPr="00202C19" w:rsidRDefault="00202C19" w:rsidP="00202C19">
                            <w:pPr>
                              <w:pStyle w:val="ListParagraph"/>
                              <w:ind w:left="450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A126059" w14:textId="77777777" w:rsidR="00202C19" w:rsidRDefault="00202C19" w:rsidP="00202C19">
                            <w:pPr>
                              <w:pStyle w:val="ListParagraph"/>
                              <w:ind w:left="450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E072DB1" w14:textId="77777777" w:rsidR="00202C19" w:rsidRPr="00202C19" w:rsidRDefault="00202C19" w:rsidP="00202C19">
                            <w:pPr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470C6B3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583B459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8AA5C5A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AA5AE01" w14:textId="77777777" w:rsid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11136E1" w14:textId="77777777" w:rsidR="00202C19" w:rsidRPr="00202C19" w:rsidRDefault="00202C19" w:rsidP="00202C1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C731965" w14:textId="77777777" w:rsidR="00202C19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6A238B7" w14:textId="77777777" w:rsidR="00202C19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866BC96" w14:textId="77777777" w:rsidR="00202C19" w:rsidRPr="00872CE4" w:rsidRDefault="00202C19" w:rsidP="00202C19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6813C" id="Rectangle 910451576" o:spid="_x0000_s1039" style="position:absolute;margin-left:0;margin-top:12.5pt;width:768pt;height:68.1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" filled="f" strokecolor="#0070c0" strokeweight="2pt">
                <v:textbox>
                  <w:txbxContent>
                    <w:p w14:paraId="2761B35C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HOW TO CONTACT PRG</w:t>
                      </w:r>
                    </w:p>
                    <w:p w14:paraId="6A2A99A0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F547AB8" w14:textId="05490B73" w:rsidR="00202C19" w:rsidRDefault="001F214F" w:rsidP="00202C19">
                      <w:pPr>
                        <w:pStyle w:val="ListParagraph"/>
                        <w:ind w:left="450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PRG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="00C17315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="00C17315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="00C17315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hyperlink r:id="rId14" w:history="1">
                        <w:r w:rsidR="00C17315" w:rsidRPr="00701A4B">
                          <w:rPr>
                            <w:rStyle w:val="Hyperlink"/>
                            <w:b/>
                            <w:bCs/>
                            <w:sz w:val="32"/>
                            <w:szCs w:val="32"/>
                          </w:rPr>
                          <w:t>lscicb-gp.longtonhc@nhs.net</w:t>
                        </w:r>
                      </w:hyperlink>
                    </w:p>
                    <w:p w14:paraId="7A93E436" w14:textId="77777777" w:rsidR="00C17315" w:rsidRDefault="00C17315" w:rsidP="00202C19">
                      <w:pPr>
                        <w:pStyle w:val="ListParagraph"/>
                        <w:ind w:left="450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6F4DEC0" w14:textId="77777777" w:rsidR="00202C19" w:rsidRDefault="00202C19" w:rsidP="00202C19">
                      <w:pPr>
                        <w:pStyle w:val="ListParagraph"/>
                        <w:ind w:left="450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B1259F8" w14:textId="77777777" w:rsidR="00202C19" w:rsidRPr="00202C19" w:rsidRDefault="00202C19" w:rsidP="00202C19">
                      <w:pPr>
                        <w:pStyle w:val="ListParagraph"/>
                        <w:ind w:left="450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A126059" w14:textId="77777777" w:rsidR="00202C19" w:rsidRDefault="00202C19" w:rsidP="00202C19">
                      <w:pPr>
                        <w:pStyle w:val="ListParagraph"/>
                        <w:ind w:left="450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E072DB1" w14:textId="77777777" w:rsidR="00202C19" w:rsidRPr="00202C19" w:rsidRDefault="00202C19" w:rsidP="00202C19">
                      <w:pPr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470C6B3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583B459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8AA5C5A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AA5AE01" w14:textId="77777777" w:rsid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11136E1" w14:textId="77777777" w:rsidR="00202C19" w:rsidRPr="00202C19" w:rsidRDefault="00202C19" w:rsidP="00202C19">
                      <w:pPr>
                        <w:jc w:val="center"/>
                        <w:outlineLv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C731965" w14:textId="77777777" w:rsidR="00202C19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66A238B7" w14:textId="77777777" w:rsidR="00202C19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7866BC96" w14:textId="77777777" w:rsidR="00202C19" w:rsidRPr="00872CE4" w:rsidRDefault="00202C19" w:rsidP="00202C19">
                      <w:pPr>
                        <w:outlineLv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42A494" w14:textId="77777777" w:rsidR="00202C19" w:rsidRPr="00202C19" w:rsidRDefault="00202C19" w:rsidP="00202C19"/>
    <w:p w14:paraId="75D36E94" w14:textId="77777777" w:rsidR="00202C19" w:rsidRDefault="00202C19" w:rsidP="00202C19"/>
    <w:p w14:paraId="3EA6639D" w14:textId="74940F64" w:rsidR="00202C19" w:rsidRPr="00202C19" w:rsidRDefault="00202C19" w:rsidP="00202C19">
      <w:pPr>
        <w:tabs>
          <w:tab w:val="left" w:pos="1728"/>
        </w:tabs>
      </w:pPr>
      <w:r>
        <w:tab/>
      </w:r>
    </w:p>
    <w:sectPr w:rsidR="00202C19" w:rsidRPr="00202C19" w:rsidSect="00202C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4E897" w14:textId="77777777" w:rsidR="00202C19" w:rsidRDefault="00202C19" w:rsidP="00202C19">
      <w:r>
        <w:separator/>
      </w:r>
    </w:p>
  </w:endnote>
  <w:endnote w:type="continuationSeparator" w:id="0">
    <w:p w14:paraId="56C27F9B" w14:textId="77777777" w:rsidR="00202C19" w:rsidRDefault="00202C19" w:rsidP="0020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6E42E" w14:textId="77777777" w:rsidR="00202C19" w:rsidRDefault="00202C19" w:rsidP="00202C19">
      <w:r>
        <w:separator/>
      </w:r>
    </w:p>
  </w:footnote>
  <w:footnote w:type="continuationSeparator" w:id="0">
    <w:p w14:paraId="34BEF334" w14:textId="77777777" w:rsidR="00202C19" w:rsidRDefault="00202C19" w:rsidP="00202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4624C"/>
    <w:multiLevelType w:val="hybridMultilevel"/>
    <w:tmpl w:val="860A92EC"/>
    <w:lvl w:ilvl="0" w:tplc="8C08AAB6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492259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19"/>
    <w:rsid w:val="00051109"/>
    <w:rsid w:val="001D7E76"/>
    <w:rsid w:val="001F214F"/>
    <w:rsid w:val="00202C19"/>
    <w:rsid w:val="005073CF"/>
    <w:rsid w:val="00C17315"/>
    <w:rsid w:val="00D16921"/>
    <w:rsid w:val="00D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253FD"/>
  <w15:chartTrackingRefBased/>
  <w15:docId w15:val="{CFFB3B0D-C63C-446A-A2DD-C0ED8642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2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C19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C19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C19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C19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C19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C19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C19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C19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C19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C19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2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C19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2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C19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2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C1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2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C1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C19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efaultParagraphFont"/>
    <w:rsid w:val="00202C19"/>
  </w:style>
  <w:style w:type="paragraph" w:styleId="Header">
    <w:name w:val="header"/>
    <w:basedOn w:val="Normal"/>
    <w:link w:val="HeaderChar"/>
    <w:uiPriority w:val="99"/>
    <w:unhideWhenUsed/>
    <w:rsid w:val="00202C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C19"/>
    <w:rPr>
      <w:rFonts w:ascii="Arial" w:eastAsia="Times New Roman" w:hAnsi="Arial" w:cs="Arial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2C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C19"/>
    <w:rPr>
      <w:rFonts w:ascii="Arial" w:eastAsia="Times New Roman" w:hAnsi="Arial" w:cs="Arial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02C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scicb-gp.longtonhc@nhs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ongtonhealthcentre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ongtonhealthcentre.co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scicb-gp.longtonhc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D05B6C671B147877FCBE544EF539A" ma:contentTypeVersion="10" ma:contentTypeDescription="Create a new document." ma:contentTypeScope="" ma:versionID="60aad0d6adac9fe502e21128cb6e4d9b">
  <xsd:schema xmlns:xsd="http://www.w3.org/2001/XMLSchema" xmlns:xs="http://www.w3.org/2001/XMLSchema" xmlns:p="http://schemas.microsoft.com/office/2006/metadata/properties" xmlns:ns1="http://schemas.microsoft.com/sharepoint/v3" xmlns:ns2="a3c0f434-5079-42e0-9a66-021061f425c8" xmlns:ns3="01a10416-c026-4d8e-8b0c-fc5fcce300ba" targetNamespace="http://schemas.microsoft.com/office/2006/metadata/properties" ma:root="true" ma:fieldsID="6d80ac47aed5ab0dc21b719312a26815" ns1:_="" ns2:_="" ns3:_="">
    <xsd:import namespace="http://schemas.microsoft.com/sharepoint/v3"/>
    <xsd:import namespace="a3c0f434-5079-42e0-9a66-021061f425c8"/>
    <xsd:import namespace="01a10416-c026-4d8e-8b0c-fc5fcce30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0f434-5079-42e0-9a66-021061f42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10416-c026-4d8e-8b0c-fc5fcce30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D8D6DA-1971-4FB9-AE20-F63D452E52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B1B75-F074-43E2-9EDC-437AE4F6A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c0f434-5079-42e0-9a66-021061f425c8"/>
    <ds:schemaRef ds:uri="01a10416-c026-4d8e-8b0c-fc5fcce30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2E54F-14DC-46D8-864A-337BAC6AAA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HEYWOOD, Sara (NHS LANCASHIRE AND SOUTH CUMBRIA ICB - 01E)</dc:creator>
  <cp:keywords/>
  <dc:description/>
  <cp:lastModifiedBy>HEYWOOD, Sara (NHS LANCASHIRE AND SOUTH CUMBRIA ICB - 01E)</cp:lastModifiedBy>
  <cp:revision>5</cp:revision>
  <dcterms:created xsi:type="dcterms:W3CDTF">2024-01-15T09:07:00Z</dcterms:created>
  <dcterms:modified xsi:type="dcterms:W3CDTF">2024-01-18T12:16:00Z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0x010100D26D05B6C671B147877FCBE544EF539A</vt:lpwstr>
  </property>
</Properties>
</file>